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787" w:rsidRDefault="00B41787" w:rsidP="00D328A4">
      <w:pPr>
        <w:rPr>
          <w:b/>
          <w:noProof/>
          <w:sz w:val="40"/>
          <w:lang w:eastAsia="de-DE"/>
        </w:rPr>
      </w:pPr>
      <w:r>
        <w:rPr>
          <w:b/>
          <w:noProof/>
          <w:sz w:val="40"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-917363</wp:posOffset>
            </wp:positionV>
            <wp:extent cx="8009466" cy="1600200"/>
            <wp:effectExtent l="25400" t="0" r="0" b="0"/>
            <wp:wrapNone/>
            <wp:docPr id="1" name="" descr=":::für_tutti:elemente:elemente_alles:z_element:arbeitsblaetter :ab6_ueberleitung_text_uebung:links:ab6_ueberleitung_text_uebung_kop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:für_tutti:elemente:elemente_alles:z_element:arbeitsblaetter :ab6_ueberleitung_text_uebung:links:ab6_ueberleitung_text_uebung_kopf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9466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41787" w:rsidRDefault="00B41787" w:rsidP="00D328A4">
      <w:pPr>
        <w:rPr>
          <w:b/>
          <w:noProof/>
          <w:sz w:val="40"/>
          <w:lang w:eastAsia="de-DE"/>
        </w:rPr>
      </w:pPr>
    </w:p>
    <w:p w:rsidR="00AA4B2E" w:rsidRDefault="00AA4B2E" w:rsidP="00D328A4">
      <w:pPr>
        <w:rPr>
          <w:b/>
          <w:noProof/>
          <w:sz w:val="40"/>
          <w:lang w:eastAsia="de-DE"/>
        </w:rPr>
      </w:pPr>
    </w:p>
    <w:p w:rsidR="00AA4B2E" w:rsidRPr="00BF2577" w:rsidRDefault="00B3790A" w:rsidP="00AA4B2E">
      <w:pPr>
        <w:rPr>
          <w:b/>
          <w:noProof/>
          <w:sz w:val="40"/>
          <w:lang w:eastAsia="de-DE"/>
        </w:rPr>
      </w:pPr>
      <w:r>
        <w:rPr>
          <w:b/>
          <w:noProof/>
          <w:sz w:val="40"/>
          <w:lang w:eastAsia="de-DE"/>
        </w:rPr>
        <w:t>Über</w:t>
      </w:r>
      <w:r w:rsidR="00B41787">
        <w:rPr>
          <w:b/>
          <w:noProof/>
          <w:sz w:val="40"/>
          <w:lang w:eastAsia="de-DE"/>
        </w:rPr>
        <w:t>leitungshilfe</w:t>
      </w:r>
      <w:r>
        <w:rPr>
          <w:b/>
          <w:noProof/>
          <w:sz w:val="40"/>
          <w:lang w:eastAsia="de-DE"/>
        </w:rPr>
        <w:t>:</w:t>
      </w:r>
    </w:p>
    <w:p w:rsidR="00AA4B2E" w:rsidRDefault="00AA4B2E" w:rsidP="00AA4B2E">
      <w:pPr>
        <w:rPr>
          <w:b/>
          <w:noProof/>
          <w:sz w:val="32"/>
          <w:lang w:eastAsia="de-D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4077"/>
        <w:gridCol w:w="5695"/>
      </w:tblGrid>
      <w:tr w:rsidR="00AA4B2E" w:rsidRPr="000B4FEA">
        <w:tc>
          <w:tcPr>
            <w:tcW w:w="4077" w:type="dxa"/>
            <w:shd w:val="clear" w:color="auto" w:fill="D9D9D9"/>
          </w:tcPr>
          <w:p w:rsidR="00AA4B2E" w:rsidRPr="000B4FEA" w:rsidRDefault="00AA4B2E">
            <w:r w:rsidRPr="000B4FEA">
              <w:t>Inhalt und Idee</w:t>
            </w:r>
          </w:p>
        </w:tc>
        <w:tc>
          <w:tcPr>
            <w:tcW w:w="5695" w:type="dxa"/>
            <w:shd w:val="clear" w:color="auto" w:fill="D9D9D9"/>
          </w:tcPr>
          <w:p w:rsidR="00AA4B2E" w:rsidRPr="000B4FEA" w:rsidRDefault="00AF27D2">
            <w:r>
              <w:t>Du kannst zum Beispiel</w:t>
            </w:r>
            <w:r w:rsidR="00AA4B2E" w:rsidRPr="000B4FEA">
              <w:t xml:space="preserve"> sagen:</w:t>
            </w:r>
          </w:p>
        </w:tc>
      </w:tr>
      <w:tr w:rsidR="00AA4B2E" w:rsidRPr="000B4FEA">
        <w:tc>
          <w:tcPr>
            <w:tcW w:w="4077" w:type="dxa"/>
            <w:shd w:val="clear" w:color="auto" w:fill="F2F2F2"/>
          </w:tcPr>
          <w:p w:rsidR="00AA4B2E" w:rsidRPr="000B4FEA" w:rsidRDefault="00BB0C8D">
            <w:r w:rsidRPr="00E411AD">
              <w:t>&gt;</w:t>
            </w:r>
            <w:r>
              <w:t xml:space="preserve"> </w:t>
            </w:r>
            <w:r w:rsidR="00AA4B2E" w:rsidRPr="000B4FEA">
              <w:t>Unterbr</w:t>
            </w:r>
            <w:r w:rsidR="00AF27D2">
              <w:t>echung des Vorlesens ankündigen:</w:t>
            </w:r>
          </w:p>
          <w:p w:rsidR="00AA4B2E" w:rsidRPr="000B4FEA" w:rsidRDefault="00BB0C8D">
            <w:r>
              <w:t xml:space="preserve">&gt; </w:t>
            </w:r>
            <w:r w:rsidR="00AF27D2">
              <w:t>Erklären, was ihr weshalb tut</w:t>
            </w:r>
            <w:r w:rsidR="00AA4B2E" w:rsidRPr="000B4FEA">
              <w:t xml:space="preserve"> und wie die Übung zur Geschichte passt</w:t>
            </w:r>
            <w:r w:rsidR="00AF27D2">
              <w:t>:</w:t>
            </w:r>
          </w:p>
        </w:tc>
        <w:tc>
          <w:tcPr>
            <w:tcW w:w="5695" w:type="dxa"/>
          </w:tcPr>
          <w:p w:rsidR="00AF27D2" w:rsidRDefault="00AA4B2E" w:rsidP="00DF48F2">
            <w:r>
              <w:t>An dieser Stelle</w:t>
            </w:r>
            <w:r w:rsidRPr="000B4FEA">
              <w:t xml:space="preserve"> machen wir mit euch eine Übung, die vom Thema her zur Geschichte passt. </w:t>
            </w:r>
          </w:p>
          <w:p w:rsidR="00AA4B2E" w:rsidRPr="000B4FEA" w:rsidRDefault="00AA4B2E" w:rsidP="00DF48F2">
            <w:r w:rsidRPr="000B4FEA">
              <w:t>Überle</w:t>
            </w:r>
            <w:r w:rsidR="00AF27D2">
              <w:t>gt euch mal, wie sich ...</w:t>
            </w:r>
            <w:r>
              <w:t xml:space="preserve"> nun</w:t>
            </w:r>
            <w:r w:rsidRPr="000B4FEA">
              <w:t xml:space="preserve"> fühlt.</w:t>
            </w:r>
          </w:p>
          <w:p w:rsidR="00AA4B2E" w:rsidRPr="000B4FEA" w:rsidRDefault="00AA4B2E" w:rsidP="00DF48F2">
            <w:r w:rsidRPr="000B4FEA">
              <w:t xml:space="preserve">In der </w:t>
            </w:r>
            <w:r w:rsidR="00AF27D2">
              <w:t>Geschichte muss nun nämlich ...</w:t>
            </w:r>
          </w:p>
          <w:p w:rsidR="00AA4B2E" w:rsidRPr="000B4FEA" w:rsidRDefault="00AA4B2E">
            <w:r w:rsidRPr="000B4FEA">
              <w:t>Wir möchten euch einladen, das selber mit dieser Übung auszuprobieren.</w:t>
            </w:r>
          </w:p>
        </w:tc>
      </w:tr>
      <w:tr w:rsidR="00AA4B2E" w:rsidRPr="000B4FEA">
        <w:tc>
          <w:tcPr>
            <w:tcW w:w="4077" w:type="dxa"/>
            <w:shd w:val="clear" w:color="auto" w:fill="F2F2F2"/>
          </w:tcPr>
          <w:p w:rsidR="00AA4B2E" w:rsidRPr="000B4FEA" w:rsidRDefault="00BB0C8D">
            <w:r>
              <w:t xml:space="preserve">&gt; </w:t>
            </w:r>
            <w:r w:rsidR="00AF27D2">
              <w:t xml:space="preserve">Die Zuhörergruppe den ‹Raum› </w:t>
            </w:r>
            <w:r w:rsidR="00AA4B2E">
              <w:t>für die Übung</w:t>
            </w:r>
            <w:r w:rsidR="00AA4B2E" w:rsidRPr="000B4FEA">
              <w:t xml:space="preserve"> betreten lassen</w:t>
            </w:r>
            <w:r w:rsidR="00AF27D2">
              <w:t>:</w:t>
            </w:r>
          </w:p>
        </w:tc>
        <w:tc>
          <w:tcPr>
            <w:tcW w:w="5695" w:type="dxa"/>
          </w:tcPr>
          <w:p w:rsidR="00330A06" w:rsidRDefault="00AA4B2E" w:rsidP="0006515A">
            <w:r w:rsidRPr="000B4FEA">
              <w:t>Kommt bitte alle hier nach</w:t>
            </w:r>
            <w:r>
              <w:t xml:space="preserve"> vorne / hinten /...</w:t>
            </w:r>
            <w:r w:rsidRPr="000B4FEA">
              <w:t xml:space="preserve"> und stellt euch im </w:t>
            </w:r>
            <w:r>
              <w:t xml:space="preserve">Kreis / Halbkreis /... </w:t>
            </w:r>
            <w:r w:rsidRPr="000B4FEA">
              <w:t>auf.</w:t>
            </w:r>
          </w:p>
          <w:p w:rsidR="00AA4B2E" w:rsidRPr="000B4FEA" w:rsidRDefault="00AA4B2E" w:rsidP="0006515A"/>
        </w:tc>
      </w:tr>
      <w:tr w:rsidR="00AA4B2E" w:rsidRPr="000B4FEA">
        <w:tc>
          <w:tcPr>
            <w:tcW w:w="4077" w:type="dxa"/>
            <w:shd w:val="clear" w:color="auto" w:fill="F2F2F2"/>
          </w:tcPr>
          <w:p w:rsidR="00AA4B2E" w:rsidRPr="000B4FEA" w:rsidRDefault="00BB0C8D" w:rsidP="00DF48F2">
            <w:r>
              <w:t xml:space="preserve">&gt; </w:t>
            </w:r>
            <w:r w:rsidR="00AF27D2">
              <w:t>Alle Teilnehmenden</w:t>
            </w:r>
            <w:r w:rsidR="00AA4B2E">
              <w:t xml:space="preserve"> der Zuhörergruppe</w:t>
            </w:r>
            <w:r w:rsidR="00AF27D2">
              <w:t xml:space="preserve"> mit einbeziehen (</w:t>
            </w:r>
            <w:r w:rsidR="00AA4B2E" w:rsidRPr="000B4FEA">
              <w:t>j</w:t>
            </w:r>
            <w:r w:rsidR="00AA4B2E">
              <w:t>e nach Übung</w:t>
            </w:r>
            <w:r w:rsidR="00AA4B2E" w:rsidRPr="000B4FEA">
              <w:t xml:space="preserve"> und Gastklassengrösse zwei oder mehrere Gruppen machen</w:t>
            </w:r>
            <w:r w:rsidR="00AF27D2">
              <w:t>):</w:t>
            </w:r>
          </w:p>
        </w:tc>
        <w:tc>
          <w:tcPr>
            <w:tcW w:w="5695" w:type="dxa"/>
          </w:tcPr>
          <w:p w:rsidR="00AA4B2E" w:rsidRPr="000B4FEA" w:rsidRDefault="00AA4B2E">
            <w:r w:rsidRPr="000B4FEA">
              <w:t>Für die Übung müsst ihr ... Gruppen machen.</w:t>
            </w:r>
          </w:p>
          <w:p w:rsidR="00AA4B2E" w:rsidRPr="000B4FEA" w:rsidRDefault="00AA4B2E">
            <w:r>
              <w:t>Stellt euch bitte ...</w:t>
            </w:r>
            <w:r w:rsidRPr="000B4FEA">
              <w:t xml:space="preserve"> auf.</w:t>
            </w:r>
          </w:p>
        </w:tc>
      </w:tr>
      <w:tr w:rsidR="00AA4B2E" w:rsidRPr="000B4FEA">
        <w:tc>
          <w:tcPr>
            <w:tcW w:w="4077" w:type="dxa"/>
            <w:shd w:val="clear" w:color="auto" w:fill="F2F2F2"/>
          </w:tcPr>
          <w:p w:rsidR="00AA4B2E" w:rsidRPr="000B4FEA" w:rsidRDefault="00BB0C8D" w:rsidP="00AF27D2">
            <w:r>
              <w:t xml:space="preserve">&gt; </w:t>
            </w:r>
            <w:r w:rsidR="00AF27D2">
              <w:t>Ausführlich erklären, eventuell sogar vorzeigen:</w:t>
            </w:r>
          </w:p>
        </w:tc>
        <w:tc>
          <w:tcPr>
            <w:tcW w:w="5695" w:type="dxa"/>
          </w:tcPr>
          <w:p w:rsidR="00AA4B2E" w:rsidRPr="000B4FEA" w:rsidRDefault="00AA4B2E" w:rsidP="00DF48F2">
            <w:r w:rsidRPr="000B4FEA">
              <w:t>Wir erklären zuerst die Übung: ...</w:t>
            </w:r>
          </w:p>
          <w:p w:rsidR="00AA4B2E" w:rsidRPr="000B4FEA" w:rsidRDefault="00AA4B2E">
            <w:r w:rsidRPr="000B4FEA">
              <w:t>Wenn wir es vorzeigen, sieht das so aus: ...</w:t>
            </w:r>
          </w:p>
        </w:tc>
      </w:tr>
      <w:tr w:rsidR="00AA4B2E" w:rsidRPr="000B4FEA">
        <w:tc>
          <w:tcPr>
            <w:tcW w:w="4077" w:type="dxa"/>
            <w:shd w:val="clear" w:color="auto" w:fill="F2F2F2"/>
          </w:tcPr>
          <w:p w:rsidR="00AA4B2E" w:rsidRPr="000B4FEA" w:rsidRDefault="00BB0C8D">
            <w:r>
              <w:t xml:space="preserve">&gt; </w:t>
            </w:r>
            <w:r w:rsidR="00AA4B2E" w:rsidRPr="000B4FEA">
              <w:t>Regeln nennen und erklären</w:t>
            </w:r>
            <w:r w:rsidR="00AF27D2">
              <w:t>:</w:t>
            </w:r>
          </w:p>
        </w:tc>
        <w:tc>
          <w:tcPr>
            <w:tcW w:w="5695" w:type="dxa"/>
          </w:tcPr>
          <w:p w:rsidR="00330A06" w:rsidRDefault="00AA4B2E">
            <w:r>
              <w:t>Die Regeln dabei sind: ...</w:t>
            </w:r>
          </w:p>
          <w:p w:rsidR="00AA4B2E" w:rsidRPr="000B4FEA" w:rsidRDefault="00AA4B2E"/>
        </w:tc>
      </w:tr>
      <w:tr w:rsidR="00AA4B2E" w:rsidRPr="000B4FEA">
        <w:tc>
          <w:tcPr>
            <w:tcW w:w="4077" w:type="dxa"/>
            <w:shd w:val="clear" w:color="auto" w:fill="F2F2F2"/>
          </w:tcPr>
          <w:p w:rsidR="00AA4B2E" w:rsidRPr="000B4FEA" w:rsidRDefault="00BB0C8D">
            <w:r>
              <w:t xml:space="preserve">&gt; </w:t>
            </w:r>
            <w:r w:rsidR="00AA4B2E" w:rsidRPr="000B4FEA">
              <w:t>Nachfrage</w:t>
            </w:r>
            <w:r w:rsidR="00AF27D2">
              <w:t>n, ob alles klar ist (eventuell durch Teilnehmende</w:t>
            </w:r>
            <w:r w:rsidR="00AA4B2E">
              <w:t xml:space="preserve"> nochmals </w:t>
            </w:r>
            <w:r w:rsidR="00AA4B2E" w:rsidRPr="000B4FEA">
              <w:t>erklären lassen</w:t>
            </w:r>
            <w:r w:rsidR="00AF27D2">
              <w:t>):</w:t>
            </w:r>
          </w:p>
        </w:tc>
        <w:tc>
          <w:tcPr>
            <w:tcW w:w="5695" w:type="dxa"/>
          </w:tcPr>
          <w:p w:rsidR="00AA4B2E" w:rsidRPr="000B4FEA" w:rsidRDefault="00AA4B2E" w:rsidP="00DF48F2">
            <w:r w:rsidRPr="000B4FEA">
              <w:t>Habt ihr Fragen dazu?</w:t>
            </w:r>
            <w:r>
              <w:t xml:space="preserve"> ...</w:t>
            </w:r>
          </w:p>
          <w:p w:rsidR="00AA4B2E" w:rsidRPr="000B4FEA" w:rsidRDefault="00AA4B2E"/>
        </w:tc>
      </w:tr>
      <w:tr w:rsidR="00AA4B2E" w:rsidRPr="000B4FEA">
        <w:tc>
          <w:tcPr>
            <w:tcW w:w="4077" w:type="dxa"/>
            <w:shd w:val="clear" w:color="auto" w:fill="F2F2F2"/>
          </w:tcPr>
          <w:p w:rsidR="00AA4B2E" w:rsidRPr="000B4FEA" w:rsidRDefault="00BB0C8D" w:rsidP="00DF48F2">
            <w:r>
              <w:t xml:space="preserve">&gt; </w:t>
            </w:r>
            <w:r w:rsidR="00AA4B2E" w:rsidRPr="000B4FEA">
              <w:t>Spielen lassen! Genügend Zeit geben, da</w:t>
            </w:r>
            <w:r>
              <w:t>mit die Gruppe ausprobieren und erfolgreich sein kann</w:t>
            </w:r>
            <w:r w:rsidR="00E411AD">
              <w:t>:</w:t>
            </w:r>
          </w:p>
          <w:p w:rsidR="00AA4B2E" w:rsidRPr="000B4FEA" w:rsidRDefault="00BB0C8D">
            <w:r>
              <w:t xml:space="preserve">&gt; </w:t>
            </w:r>
            <w:r w:rsidR="00AA4B2E" w:rsidRPr="000B4FEA">
              <w:t>Regeln einhalten, aber bei zu langer Dauer oder S</w:t>
            </w:r>
            <w:r w:rsidR="00AA4B2E">
              <w:t xml:space="preserve">cheitern </w:t>
            </w:r>
            <w:r w:rsidR="00B3790A">
              <w:t>etwas nachsichtig sein und eventuell</w:t>
            </w:r>
            <w:r w:rsidR="00AA4B2E">
              <w:t xml:space="preserve"> einen Joker geben</w:t>
            </w:r>
            <w:r w:rsidR="00E411AD">
              <w:t>:</w:t>
            </w:r>
          </w:p>
        </w:tc>
        <w:tc>
          <w:tcPr>
            <w:tcW w:w="5695" w:type="dxa"/>
          </w:tcPr>
          <w:p w:rsidR="00AA4B2E" w:rsidRPr="000B4FEA" w:rsidRDefault="00AA4B2E" w:rsidP="00DF48F2">
            <w:r w:rsidRPr="000B4FEA">
              <w:t>Dann könnt ihr nun beginnen.</w:t>
            </w:r>
          </w:p>
          <w:p w:rsidR="00AA4B2E" w:rsidRPr="000B4FEA" w:rsidRDefault="00AA4B2E" w:rsidP="00DF48F2"/>
          <w:p w:rsidR="00AA4B2E" w:rsidRDefault="00AA4B2E" w:rsidP="00DF48F2">
            <w:r w:rsidRPr="000B4FEA">
              <w:t>Halt! Ihr müsst nochmals vo</w:t>
            </w:r>
            <w:r w:rsidR="00E411AD">
              <w:t>n vorne beginnen. Die Regel lautet</w:t>
            </w:r>
            <w:r w:rsidRPr="000B4FEA">
              <w:t>: ...</w:t>
            </w:r>
          </w:p>
          <w:p w:rsidR="00AA4B2E" w:rsidRDefault="00AA4B2E" w:rsidP="00DF48F2"/>
          <w:p w:rsidR="00AA4B2E" w:rsidRPr="000B4FEA" w:rsidRDefault="00AA4B2E">
            <w:r>
              <w:t>Nun bekommt ihr einen Joker. Dann geht es vielleicht besser ...</w:t>
            </w:r>
          </w:p>
        </w:tc>
      </w:tr>
      <w:tr w:rsidR="00AA4B2E" w:rsidRPr="000B4FEA">
        <w:tc>
          <w:tcPr>
            <w:tcW w:w="4077" w:type="dxa"/>
            <w:shd w:val="clear" w:color="auto" w:fill="F2F2F2"/>
          </w:tcPr>
          <w:p w:rsidR="00AA4B2E" w:rsidRPr="000B4FEA" w:rsidRDefault="00BB0C8D">
            <w:r>
              <w:t xml:space="preserve">&gt; </w:t>
            </w:r>
            <w:r w:rsidR="00AA4B2E" w:rsidRPr="000B4FEA">
              <w:t>Nach ausgeführter Übung die Klasse loben.</w:t>
            </w:r>
          </w:p>
        </w:tc>
        <w:tc>
          <w:tcPr>
            <w:tcW w:w="5695" w:type="dxa"/>
          </w:tcPr>
          <w:p w:rsidR="00AA4B2E" w:rsidRPr="000B4FEA" w:rsidRDefault="00AA4B2E" w:rsidP="00DF48F2">
            <w:r w:rsidRPr="000B4FEA">
              <w:t>Das habt ihr sehr gut gemacht!</w:t>
            </w:r>
            <w:r>
              <w:t xml:space="preserve"> </w:t>
            </w:r>
          </w:p>
          <w:p w:rsidR="00AA4B2E" w:rsidRPr="000B4FEA" w:rsidRDefault="00AA4B2E"/>
        </w:tc>
      </w:tr>
      <w:tr w:rsidR="00AA4B2E" w:rsidRPr="000B4FEA">
        <w:tc>
          <w:tcPr>
            <w:tcW w:w="4077" w:type="dxa"/>
            <w:shd w:val="clear" w:color="auto" w:fill="F2F2F2"/>
          </w:tcPr>
          <w:p w:rsidR="00E411AD" w:rsidRDefault="00BB0C8D">
            <w:r>
              <w:t xml:space="preserve">&gt; </w:t>
            </w:r>
            <w:r w:rsidR="00E411AD">
              <w:t>Auswertung: W</w:t>
            </w:r>
            <w:r w:rsidR="00AA4B2E" w:rsidRPr="000B4FEA">
              <w:t xml:space="preserve">ie ist es gelungen? </w:t>
            </w:r>
          </w:p>
          <w:p w:rsidR="00AA4B2E" w:rsidRPr="000B4FEA" w:rsidRDefault="00BB0C8D">
            <w:r>
              <w:t xml:space="preserve">&gt; </w:t>
            </w:r>
            <w:r w:rsidR="00AA4B2E" w:rsidRPr="000B4FEA">
              <w:t>Was brauchte es, damit es geklappt hat?</w:t>
            </w:r>
          </w:p>
        </w:tc>
        <w:tc>
          <w:tcPr>
            <w:tcW w:w="5695" w:type="dxa"/>
          </w:tcPr>
          <w:p w:rsidR="00AA4B2E" w:rsidRPr="000B4FEA" w:rsidRDefault="00AA4B2E" w:rsidP="00DF48F2">
            <w:r w:rsidRPr="000B4FEA">
              <w:t>Wie habt ihr es geschafft? Was hat es gebraucht, damit es funktioniert</w:t>
            </w:r>
            <w:r w:rsidR="00E411AD">
              <w:t xml:space="preserve"> hat</w:t>
            </w:r>
            <w:r w:rsidRPr="000B4FEA">
              <w:t>?</w:t>
            </w:r>
            <w:r>
              <w:t xml:space="preserve"> </w:t>
            </w:r>
          </w:p>
          <w:p w:rsidR="00AA4B2E" w:rsidRPr="000B4FEA" w:rsidRDefault="00AA4B2E"/>
        </w:tc>
      </w:tr>
      <w:tr w:rsidR="00AA4B2E" w:rsidRPr="000B4FEA">
        <w:tc>
          <w:tcPr>
            <w:tcW w:w="4077" w:type="dxa"/>
            <w:shd w:val="clear" w:color="auto" w:fill="F2F2F2"/>
          </w:tcPr>
          <w:p w:rsidR="00AA4B2E" w:rsidRPr="000B4FEA" w:rsidRDefault="00BB0C8D" w:rsidP="00DF48F2">
            <w:r>
              <w:t xml:space="preserve">&gt; </w:t>
            </w:r>
            <w:r w:rsidR="00AA4B2E" w:rsidRPr="000B4FEA">
              <w:t>Nachfragen, warum und wie</w:t>
            </w:r>
            <w:r w:rsidR="00E411AD">
              <w:t xml:space="preserve"> das Spiel zur Geschichte passt:</w:t>
            </w:r>
          </w:p>
          <w:p w:rsidR="00AA4B2E" w:rsidRPr="000B4FEA" w:rsidRDefault="00AA4B2E"/>
        </w:tc>
        <w:tc>
          <w:tcPr>
            <w:tcW w:w="5695" w:type="dxa"/>
          </w:tcPr>
          <w:p w:rsidR="00AA4B2E" w:rsidRPr="000B4FEA" w:rsidRDefault="00AA4B2E" w:rsidP="00DF48F2">
            <w:r w:rsidRPr="000B4FEA">
              <w:t>Was meint ihr: warum passt die Übung zur Geschichte?</w:t>
            </w:r>
            <w:r>
              <w:t xml:space="preserve"> ...</w:t>
            </w:r>
          </w:p>
          <w:p w:rsidR="00AA4B2E" w:rsidRPr="000B4FEA" w:rsidRDefault="00AA4B2E">
            <w:r w:rsidRPr="000B4FEA">
              <w:t>Ja, die Übung passt zur Geschichte, weil ...</w:t>
            </w:r>
          </w:p>
        </w:tc>
      </w:tr>
      <w:tr w:rsidR="00AA4B2E" w:rsidRPr="000B4FEA">
        <w:trPr>
          <w:trHeight w:val="580"/>
        </w:trPr>
        <w:tc>
          <w:tcPr>
            <w:tcW w:w="4077" w:type="dxa"/>
            <w:shd w:val="clear" w:color="auto" w:fill="F2F2F2"/>
          </w:tcPr>
          <w:p w:rsidR="00AA4B2E" w:rsidRPr="000B4FEA" w:rsidRDefault="00E411AD">
            <w:r>
              <w:t>Klasse zurück in den ‹</w:t>
            </w:r>
            <w:r w:rsidR="00AA4B2E">
              <w:t>Vorl</w:t>
            </w:r>
            <w:r>
              <w:t xml:space="preserve">eseraum› </w:t>
            </w:r>
            <w:r w:rsidR="00AA4B2E" w:rsidRPr="000B4FEA">
              <w:t>führen</w:t>
            </w:r>
            <w:r w:rsidR="00AA4B2E">
              <w:t>.</w:t>
            </w:r>
          </w:p>
        </w:tc>
        <w:tc>
          <w:tcPr>
            <w:tcW w:w="5695" w:type="dxa"/>
          </w:tcPr>
          <w:p w:rsidR="00330A06" w:rsidRDefault="00AA4B2E">
            <w:r w:rsidRPr="000B4FEA">
              <w:t>Setzt euch bitte wieder, damit wir die Geschichte weiter vorlesen können.</w:t>
            </w:r>
          </w:p>
          <w:p w:rsidR="00AA4B2E" w:rsidRPr="000B4FEA" w:rsidRDefault="00AA4B2E"/>
        </w:tc>
      </w:tr>
    </w:tbl>
    <w:p w:rsidR="00AA4B2E" w:rsidRDefault="00AA4B2E" w:rsidP="00AA4B2E"/>
    <w:p w:rsidR="00AA4B2E" w:rsidRPr="00FA63B8" w:rsidRDefault="00AA4B2E" w:rsidP="00AA4B2E">
      <w:pPr>
        <w:rPr>
          <w:b/>
          <w:sz w:val="32"/>
        </w:rPr>
      </w:pPr>
      <w:r>
        <w:br w:type="page"/>
      </w:r>
      <w:r w:rsidRPr="00FA63B8">
        <w:rPr>
          <w:b/>
          <w:sz w:val="32"/>
        </w:rPr>
        <w:t>Vorlage für Kärtchen: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4786"/>
        <w:gridCol w:w="4961"/>
      </w:tblGrid>
      <w:tr w:rsidR="00AA4B2E" w:rsidRPr="0080678B">
        <w:trPr>
          <w:trHeight w:hRule="exact" w:val="3447"/>
        </w:trPr>
        <w:tc>
          <w:tcPr>
            <w:tcW w:w="4786" w:type="dxa"/>
          </w:tcPr>
          <w:p w:rsidR="00AA4B2E" w:rsidRPr="0080678B" w:rsidRDefault="00AA4B2E" w:rsidP="00DF48F2">
            <w:pPr>
              <w:rPr>
                <w:sz w:val="32"/>
              </w:rPr>
            </w:pPr>
            <w:r w:rsidRPr="0080678B">
              <w:rPr>
                <w:sz w:val="32"/>
              </w:rPr>
              <w:t>1</w:t>
            </w:r>
          </w:p>
          <w:p w:rsidR="00330A06" w:rsidRDefault="00AA4B2E">
            <w:pPr>
              <w:rPr>
                <w:sz w:val="36"/>
              </w:rPr>
            </w:pPr>
            <w:r w:rsidRPr="00330A06">
              <w:rPr>
                <w:sz w:val="36"/>
              </w:rPr>
              <w:t xml:space="preserve">An dieser Stelle machen wir mit euch eine Übung, die vom Thema her zur Geschichte passt. </w:t>
            </w:r>
          </w:p>
          <w:p w:rsidR="00AA4B2E" w:rsidRPr="0080678B" w:rsidRDefault="00AA4B2E">
            <w:pPr>
              <w:rPr>
                <w:sz w:val="36"/>
              </w:rPr>
            </w:pPr>
            <w:r w:rsidRPr="00330A06">
              <w:rPr>
                <w:sz w:val="36"/>
              </w:rPr>
              <w:t>Überlegt euch mal, wie sich ... nun fühlt.</w:t>
            </w:r>
          </w:p>
        </w:tc>
        <w:tc>
          <w:tcPr>
            <w:tcW w:w="4961" w:type="dxa"/>
          </w:tcPr>
          <w:p w:rsidR="00AA4B2E" w:rsidRPr="0080678B" w:rsidRDefault="00AA4B2E" w:rsidP="00DF48F2">
            <w:pPr>
              <w:rPr>
                <w:sz w:val="36"/>
              </w:rPr>
            </w:pPr>
            <w:r w:rsidRPr="0080678B">
              <w:rPr>
                <w:sz w:val="36"/>
              </w:rPr>
              <w:t>2</w:t>
            </w:r>
          </w:p>
          <w:p w:rsidR="00330A06" w:rsidRPr="00330A06" w:rsidRDefault="00330A06" w:rsidP="00330A06">
            <w:pPr>
              <w:rPr>
                <w:sz w:val="36"/>
              </w:rPr>
            </w:pPr>
            <w:r w:rsidRPr="00330A06">
              <w:rPr>
                <w:sz w:val="36"/>
              </w:rPr>
              <w:t>In der Geschichte muss nun nämlich ...</w:t>
            </w:r>
          </w:p>
          <w:p w:rsidR="00AA4B2E" w:rsidRPr="0080678B" w:rsidRDefault="00330A06" w:rsidP="0006515A">
            <w:pPr>
              <w:rPr>
                <w:sz w:val="36"/>
              </w:rPr>
            </w:pPr>
            <w:r w:rsidRPr="00330A06">
              <w:rPr>
                <w:sz w:val="36"/>
              </w:rPr>
              <w:t>Wir möchten euch einladen, das selber mit dieser Übung auszuprobieren.</w:t>
            </w:r>
          </w:p>
        </w:tc>
      </w:tr>
      <w:tr w:rsidR="00AA4B2E" w:rsidRPr="0080678B">
        <w:trPr>
          <w:trHeight w:val="3744"/>
        </w:trPr>
        <w:tc>
          <w:tcPr>
            <w:tcW w:w="4786" w:type="dxa"/>
          </w:tcPr>
          <w:p w:rsidR="00330A06" w:rsidRDefault="00AA4B2E" w:rsidP="00DF48F2">
            <w:pPr>
              <w:rPr>
                <w:sz w:val="36"/>
              </w:rPr>
            </w:pPr>
            <w:r w:rsidRPr="0080678B">
              <w:rPr>
                <w:sz w:val="36"/>
              </w:rPr>
              <w:t>3</w:t>
            </w:r>
          </w:p>
          <w:p w:rsidR="00330A06" w:rsidRDefault="00330A06" w:rsidP="00DF48F2">
            <w:pPr>
              <w:rPr>
                <w:sz w:val="36"/>
              </w:rPr>
            </w:pPr>
            <w:r w:rsidRPr="0080678B">
              <w:rPr>
                <w:sz w:val="36"/>
              </w:rPr>
              <w:t>Kommt bitte alle hier nac</w:t>
            </w:r>
            <w:r>
              <w:rPr>
                <w:sz w:val="36"/>
              </w:rPr>
              <w:t xml:space="preserve">h vorne / hinten / ... </w:t>
            </w:r>
          </w:p>
          <w:p w:rsidR="00AA4B2E" w:rsidRPr="0080678B" w:rsidRDefault="00330A06" w:rsidP="00DF48F2">
            <w:pPr>
              <w:rPr>
                <w:sz w:val="36"/>
              </w:rPr>
            </w:pPr>
            <w:r>
              <w:rPr>
                <w:sz w:val="36"/>
              </w:rPr>
              <w:t>und stellt euch im Halbkreis / Kreis / ...</w:t>
            </w:r>
            <w:r w:rsidRPr="0080678B">
              <w:rPr>
                <w:sz w:val="36"/>
              </w:rPr>
              <w:t xml:space="preserve"> auf.</w:t>
            </w:r>
          </w:p>
          <w:p w:rsidR="00AA4B2E" w:rsidRPr="0080678B" w:rsidRDefault="00AA4B2E" w:rsidP="00DF48F2">
            <w:pPr>
              <w:rPr>
                <w:sz w:val="36"/>
              </w:rPr>
            </w:pPr>
          </w:p>
        </w:tc>
        <w:tc>
          <w:tcPr>
            <w:tcW w:w="4961" w:type="dxa"/>
          </w:tcPr>
          <w:p w:rsidR="00AA4B2E" w:rsidRPr="0080678B" w:rsidRDefault="00AA4B2E" w:rsidP="00DF48F2">
            <w:pPr>
              <w:rPr>
                <w:sz w:val="36"/>
              </w:rPr>
            </w:pPr>
            <w:r w:rsidRPr="0080678B">
              <w:rPr>
                <w:sz w:val="36"/>
              </w:rPr>
              <w:t>4</w:t>
            </w:r>
          </w:p>
          <w:p w:rsidR="00330A06" w:rsidRPr="0080678B" w:rsidRDefault="00330A06" w:rsidP="00330A06">
            <w:pPr>
              <w:rPr>
                <w:sz w:val="36"/>
              </w:rPr>
            </w:pPr>
            <w:r>
              <w:rPr>
                <w:sz w:val="36"/>
              </w:rPr>
              <w:t xml:space="preserve">Für die Übung müsst ihr ... </w:t>
            </w:r>
            <w:r w:rsidRPr="0080678B">
              <w:rPr>
                <w:sz w:val="36"/>
              </w:rPr>
              <w:t>Gruppen machen.</w:t>
            </w:r>
          </w:p>
          <w:p w:rsidR="00330A06" w:rsidRDefault="00330A06" w:rsidP="00330A06">
            <w:pPr>
              <w:rPr>
                <w:sz w:val="36"/>
              </w:rPr>
            </w:pPr>
            <w:r>
              <w:rPr>
                <w:sz w:val="36"/>
              </w:rPr>
              <w:t>Stellt euch bitte ...</w:t>
            </w:r>
            <w:r w:rsidRPr="0080678B">
              <w:rPr>
                <w:sz w:val="36"/>
              </w:rPr>
              <w:t xml:space="preserve"> auf.</w:t>
            </w:r>
          </w:p>
          <w:p w:rsidR="00AA4B2E" w:rsidRPr="0080678B" w:rsidRDefault="00AA4B2E">
            <w:pPr>
              <w:rPr>
                <w:sz w:val="36"/>
              </w:rPr>
            </w:pPr>
          </w:p>
        </w:tc>
      </w:tr>
      <w:tr w:rsidR="00AA4B2E" w:rsidRPr="0080678B">
        <w:trPr>
          <w:trHeight w:val="3744"/>
        </w:trPr>
        <w:tc>
          <w:tcPr>
            <w:tcW w:w="4786" w:type="dxa"/>
          </w:tcPr>
          <w:p w:rsidR="00330A06" w:rsidRDefault="00AA4B2E" w:rsidP="00330A06">
            <w:pPr>
              <w:rPr>
                <w:sz w:val="36"/>
              </w:rPr>
            </w:pPr>
            <w:r w:rsidRPr="0080678B">
              <w:rPr>
                <w:sz w:val="36"/>
              </w:rPr>
              <w:t>5</w:t>
            </w:r>
          </w:p>
          <w:p w:rsidR="00330A06" w:rsidRDefault="00330A06" w:rsidP="00330A06">
            <w:pPr>
              <w:rPr>
                <w:sz w:val="36"/>
              </w:rPr>
            </w:pPr>
            <w:r w:rsidRPr="0080678B">
              <w:rPr>
                <w:sz w:val="36"/>
              </w:rPr>
              <w:t>Wir erklären zuerst die Übung: ...</w:t>
            </w:r>
          </w:p>
          <w:p w:rsidR="00330A06" w:rsidRPr="0080678B" w:rsidRDefault="00330A06" w:rsidP="00330A06">
            <w:pPr>
              <w:rPr>
                <w:sz w:val="36"/>
              </w:rPr>
            </w:pPr>
          </w:p>
          <w:p w:rsidR="00330A06" w:rsidRPr="0080678B" w:rsidRDefault="00330A06" w:rsidP="00330A06">
            <w:pPr>
              <w:rPr>
                <w:sz w:val="36"/>
              </w:rPr>
            </w:pPr>
            <w:r w:rsidRPr="0080678B">
              <w:rPr>
                <w:sz w:val="36"/>
              </w:rPr>
              <w:t>Wenn wir es vorzeigen, sieht das so aus: ...</w:t>
            </w:r>
          </w:p>
          <w:p w:rsidR="00AA4B2E" w:rsidRPr="0080678B" w:rsidRDefault="00AA4B2E" w:rsidP="00DF48F2">
            <w:pPr>
              <w:rPr>
                <w:sz w:val="36"/>
              </w:rPr>
            </w:pPr>
          </w:p>
          <w:p w:rsidR="00AA4B2E" w:rsidRPr="0080678B" w:rsidRDefault="00AA4B2E" w:rsidP="00DF48F2">
            <w:pPr>
              <w:rPr>
                <w:sz w:val="36"/>
              </w:rPr>
            </w:pPr>
          </w:p>
        </w:tc>
        <w:tc>
          <w:tcPr>
            <w:tcW w:w="4961" w:type="dxa"/>
          </w:tcPr>
          <w:p w:rsidR="00330A06" w:rsidRDefault="00AA4B2E" w:rsidP="00DF48F2">
            <w:pPr>
              <w:rPr>
                <w:sz w:val="36"/>
              </w:rPr>
            </w:pPr>
            <w:r w:rsidRPr="0080678B">
              <w:rPr>
                <w:sz w:val="36"/>
              </w:rPr>
              <w:t>6</w:t>
            </w:r>
          </w:p>
          <w:p w:rsidR="00AA4B2E" w:rsidRPr="0080678B" w:rsidRDefault="00330A06" w:rsidP="00DF48F2">
            <w:pPr>
              <w:rPr>
                <w:sz w:val="36"/>
              </w:rPr>
            </w:pPr>
            <w:r w:rsidRPr="0080678B">
              <w:rPr>
                <w:sz w:val="36"/>
              </w:rPr>
              <w:t>Die Regeln dabei sind: ...</w:t>
            </w:r>
          </w:p>
          <w:p w:rsidR="00AA4B2E" w:rsidRPr="0080678B" w:rsidRDefault="00AA4B2E">
            <w:pPr>
              <w:rPr>
                <w:sz w:val="36"/>
              </w:rPr>
            </w:pPr>
          </w:p>
        </w:tc>
      </w:tr>
      <w:tr w:rsidR="00AA4B2E" w:rsidRPr="0080678B">
        <w:trPr>
          <w:trHeight w:val="3680"/>
        </w:trPr>
        <w:tc>
          <w:tcPr>
            <w:tcW w:w="4786" w:type="dxa"/>
          </w:tcPr>
          <w:p w:rsidR="00330A06" w:rsidRDefault="00AA4B2E" w:rsidP="00330A06">
            <w:pPr>
              <w:rPr>
                <w:sz w:val="36"/>
              </w:rPr>
            </w:pPr>
            <w:r w:rsidRPr="0080678B">
              <w:rPr>
                <w:sz w:val="36"/>
              </w:rPr>
              <w:t>7</w:t>
            </w:r>
          </w:p>
          <w:p w:rsidR="00330A06" w:rsidRDefault="00330A06" w:rsidP="00330A06">
            <w:pPr>
              <w:rPr>
                <w:sz w:val="36"/>
              </w:rPr>
            </w:pPr>
            <w:r w:rsidRPr="0080678B">
              <w:rPr>
                <w:sz w:val="36"/>
              </w:rPr>
              <w:t>Habt ihr Fragen dazu?</w:t>
            </w:r>
          </w:p>
          <w:p w:rsidR="00330A06" w:rsidRPr="0080678B" w:rsidRDefault="00330A06" w:rsidP="00330A06">
            <w:pPr>
              <w:rPr>
                <w:sz w:val="36"/>
              </w:rPr>
            </w:pPr>
            <w:r>
              <w:rPr>
                <w:sz w:val="36"/>
              </w:rPr>
              <w:t>....</w:t>
            </w:r>
          </w:p>
          <w:p w:rsidR="00AA4B2E" w:rsidRPr="0080678B" w:rsidRDefault="00AA4B2E" w:rsidP="00DF48F2">
            <w:pPr>
              <w:rPr>
                <w:sz w:val="36"/>
              </w:rPr>
            </w:pPr>
          </w:p>
          <w:p w:rsidR="00AA4B2E" w:rsidRPr="0080678B" w:rsidRDefault="00AA4B2E" w:rsidP="00DF48F2">
            <w:pPr>
              <w:rPr>
                <w:sz w:val="36"/>
              </w:rPr>
            </w:pPr>
          </w:p>
        </w:tc>
        <w:tc>
          <w:tcPr>
            <w:tcW w:w="4961" w:type="dxa"/>
          </w:tcPr>
          <w:p w:rsidR="00330A06" w:rsidRDefault="00AA4B2E" w:rsidP="00330A06">
            <w:pPr>
              <w:rPr>
                <w:sz w:val="36"/>
              </w:rPr>
            </w:pPr>
            <w:r w:rsidRPr="0080678B">
              <w:rPr>
                <w:sz w:val="36"/>
              </w:rPr>
              <w:t>8</w:t>
            </w:r>
          </w:p>
          <w:p w:rsidR="00330A06" w:rsidRPr="0080678B" w:rsidRDefault="00330A06" w:rsidP="00330A06">
            <w:pPr>
              <w:rPr>
                <w:sz w:val="36"/>
              </w:rPr>
            </w:pPr>
            <w:r w:rsidRPr="0080678B">
              <w:rPr>
                <w:sz w:val="36"/>
              </w:rPr>
              <w:t>Dann könnt ihr nun beginnen.</w:t>
            </w:r>
          </w:p>
          <w:p w:rsidR="00330A06" w:rsidRPr="0080678B" w:rsidRDefault="00330A06" w:rsidP="00330A06">
            <w:pPr>
              <w:rPr>
                <w:sz w:val="36"/>
              </w:rPr>
            </w:pPr>
          </w:p>
          <w:p w:rsidR="00330A06" w:rsidRDefault="00330A06" w:rsidP="00330A06">
            <w:pPr>
              <w:rPr>
                <w:sz w:val="36"/>
              </w:rPr>
            </w:pPr>
            <w:r w:rsidRPr="0080678B">
              <w:rPr>
                <w:sz w:val="36"/>
              </w:rPr>
              <w:t>Halt! Ihr müsst nochmals vo</w:t>
            </w:r>
            <w:r>
              <w:rPr>
                <w:sz w:val="36"/>
              </w:rPr>
              <w:t>n vorne beginnen. Die Regel lautet</w:t>
            </w:r>
            <w:r w:rsidRPr="0080678B">
              <w:rPr>
                <w:sz w:val="36"/>
              </w:rPr>
              <w:t>: ...</w:t>
            </w:r>
          </w:p>
          <w:p w:rsidR="00330A06" w:rsidRPr="0080678B" w:rsidRDefault="00330A06" w:rsidP="00330A06">
            <w:pPr>
              <w:rPr>
                <w:sz w:val="36"/>
              </w:rPr>
            </w:pPr>
          </w:p>
          <w:p w:rsidR="00AA4B2E" w:rsidRPr="0080678B" w:rsidRDefault="00330A06" w:rsidP="00DF48F2">
            <w:pPr>
              <w:rPr>
                <w:sz w:val="36"/>
              </w:rPr>
            </w:pPr>
            <w:r>
              <w:rPr>
                <w:sz w:val="36"/>
              </w:rPr>
              <w:t>Ihr bekommt einen Joker ...</w:t>
            </w:r>
          </w:p>
        </w:tc>
      </w:tr>
      <w:tr w:rsidR="00AA4B2E" w:rsidRPr="0080678B">
        <w:trPr>
          <w:trHeight w:val="3680"/>
        </w:trPr>
        <w:tc>
          <w:tcPr>
            <w:tcW w:w="4786" w:type="dxa"/>
          </w:tcPr>
          <w:p w:rsidR="00330A06" w:rsidRDefault="00AA4B2E" w:rsidP="00DF48F2">
            <w:pPr>
              <w:rPr>
                <w:sz w:val="36"/>
              </w:rPr>
            </w:pPr>
            <w:r w:rsidRPr="0080678B">
              <w:rPr>
                <w:sz w:val="36"/>
              </w:rPr>
              <w:t>9</w:t>
            </w:r>
          </w:p>
          <w:p w:rsidR="00AA4B2E" w:rsidRPr="0080678B" w:rsidRDefault="00330A06" w:rsidP="00DF48F2">
            <w:pPr>
              <w:rPr>
                <w:sz w:val="36"/>
              </w:rPr>
            </w:pPr>
            <w:r w:rsidRPr="0080678B">
              <w:rPr>
                <w:sz w:val="36"/>
              </w:rPr>
              <w:t>Das habt ihr sehr gut gemacht!</w:t>
            </w:r>
          </w:p>
          <w:p w:rsidR="00AA4B2E" w:rsidRPr="0080678B" w:rsidRDefault="00AA4B2E">
            <w:pPr>
              <w:rPr>
                <w:sz w:val="36"/>
              </w:rPr>
            </w:pPr>
          </w:p>
        </w:tc>
        <w:tc>
          <w:tcPr>
            <w:tcW w:w="4961" w:type="dxa"/>
          </w:tcPr>
          <w:p w:rsidR="00330A06" w:rsidRDefault="00AA4B2E" w:rsidP="00330A06">
            <w:pPr>
              <w:rPr>
                <w:sz w:val="36"/>
              </w:rPr>
            </w:pPr>
            <w:r w:rsidRPr="0080678B">
              <w:rPr>
                <w:sz w:val="36"/>
              </w:rPr>
              <w:t>10</w:t>
            </w:r>
          </w:p>
          <w:p w:rsidR="00330A06" w:rsidRDefault="00330A06" w:rsidP="00330A06">
            <w:pPr>
              <w:rPr>
                <w:sz w:val="36"/>
              </w:rPr>
            </w:pPr>
            <w:r>
              <w:rPr>
                <w:sz w:val="36"/>
              </w:rPr>
              <w:t>Wie habt ihr es geschafft? ...</w:t>
            </w:r>
          </w:p>
          <w:p w:rsidR="00330A06" w:rsidRDefault="00330A06" w:rsidP="00330A06">
            <w:pPr>
              <w:rPr>
                <w:sz w:val="36"/>
              </w:rPr>
            </w:pPr>
          </w:p>
          <w:p w:rsidR="00330A06" w:rsidRPr="0080678B" w:rsidRDefault="00330A06" w:rsidP="00330A06">
            <w:pPr>
              <w:rPr>
                <w:sz w:val="36"/>
              </w:rPr>
            </w:pPr>
            <w:r w:rsidRPr="0080678B">
              <w:rPr>
                <w:sz w:val="36"/>
              </w:rPr>
              <w:t>Was hat es gebraucht, damit es funktioniert?</w:t>
            </w:r>
            <w:r>
              <w:rPr>
                <w:sz w:val="36"/>
              </w:rPr>
              <w:t xml:space="preserve"> ...</w:t>
            </w:r>
          </w:p>
          <w:p w:rsidR="00AA4B2E" w:rsidRPr="0080678B" w:rsidRDefault="00AA4B2E" w:rsidP="00DF48F2">
            <w:pPr>
              <w:rPr>
                <w:sz w:val="36"/>
              </w:rPr>
            </w:pPr>
          </w:p>
        </w:tc>
      </w:tr>
      <w:tr w:rsidR="00AA4B2E" w:rsidRPr="0080678B">
        <w:trPr>
          <w:trHeight w:val="3680"/>
        </w:trPr>
        <w:tc>
          <w:tcPr>
            <w:tcW w:w="4786" w:type="dxa"/>
          </w:tcPr>
          <w:p w:rsidR="00330A06" w:rsidRDefault="00AA4B2E" w:rsidP="00330A06">
            <w:pPr>
              <w:rPr>
                <w:sz w:val="36"/>
              </w:rPr>
            </w:pPr>
            <w:r w:rsidRPr="0080678B">
              <w:rPr>
                <w:sz w:val="36"/>
              </w:rPr>
              <w:t>11</w:t>
            </w:r>
          </w:p>
          <w:p w:rsidR="00330A06" w:rsidRPr="0080678B" w:rsidRDefault="00330A06" w:rsidP="00330A06">
            <w:pPr>
              <w:rPr>
                <w:sz w:val="36"/>
              </w:rPr>
            </w:pPr>
            <w:r w:rsidRPr="0080678B">
              <w:rPr>
                <w:sz w:val="36"/>
              </w:rPr>
              <w:t>Was meint ihr: warum passt die Übung zur Geschichte?</w:t>
            </w:r>
            <w:r>
              <w:rPr>
                <w:sz w:val="36"/>
              </w:rPr>
              <w:t xml:space="preserve"> ...</w:t>
            </w:r>
          </w:p>
          <w:p w:rsidR="00330A06" w:rsidRPr="0080678B" w:rsidRDefault="00330A06" w:rsidP="00330A06">
            <w:pPr>
              <w:rPr>
                <w:sz w:val="36"/>
              </w:rPr>
            </w:pPr>
          </w:p>
          <w:p w:rsidR="00AA4B2E" w:rsidRPr="0080678B" w:rsidRDefault="00330A06" w:rsidP="00330A06">
            <w:pPr>
              <w:rPr>
                <w:sz w:val="36"/>
              </w:rPr>
            </w:pPr>
            <w:r w:rsidRPr="0080678B">
              <w:rPr>
                <w:sz w:val="36"/>
              </w:rPr>
              <w:t>Ja, die Übung passt zur Geschichte, weil ...</w:t>
            </w:r>
          </w:p>
          <w:p w:rsidR="00AA4B2E" w:rsidRPr="0080678B" w:rsidRDefault="00AA4B2E" w:rsidP="00DF48F2">
            <w:pPr>
              <w:rPr>
                <w:sz w:val="36"/>
              </w:rPr>
            </w:pPr>
          </w:p>
        </w:tc>
        <w:tc>
          <w:tcPr>
            <w:tcW w:w="4961" w:type="dxa"/>
          </w:tcPr>
          <w:p w:rsidR="00330A06" w:rsidRDefault="00330A06" w:rsidP="00DF48F2">
            <w:pPr>
              <w:rPr>
                <w:sz w:val="36"/>
              </w:rPr>
            </w:pPr>
            <w:r>
              <w:rPr>
                <w:sz w:val="36"/>
              </w:rPr>
              <w:t>12</w:t>
            </w:r>
          </w:p>
          <w:p w:rsidR="00AA4B2E" w:rsidRPr="0080678B" w:rsidRDefault="00330A06" w:rsidP="00DF48F2">
            <w:pPr>
              <w:rPr>
                <w:sz w:val="36"/>
              </w:rPr>
            </w:pPr>
            <w:r w:rsidRPr="0080678B">
              <w:rPr>
                <w:sz w:val="36"/>
              </w:rPr>
              <w:t>Setzt euch bitte wieder, damit wir die Geschichte weiter vorlesen können.</w:t>
            </w:r>
          </w:p>
        </w:tc>
      </w:tr>
    </w:tbl>
    <w:p w:rsidR="00D328A4" w:rsidRDefault="00D328A4"/>
    <w:sectPr w:rsidR="00D328A4" w:rsidSect="003B6524">
      <w:footerReference w:type="even" r:id="rId5"/>
      <w:footerReference w:type="default" r:id="rId6"/>
      <w:pgSz w:w="11900" w:h="16840"/>
      <w:pgMar w:top="1418" w:right="1134" w:bottom="1134" w:left="1134" w:header="709" w:footer="851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Formata-Medium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ormata-Light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524" w:rsidRDefault="006E279B" w:rsidP="00CF46F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3B6524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3B6524" w:rsidRDefault="003B6524" w:rsidP="003B6524">
    <w:pPr>
      <w:pStyle w:val="Fuzeile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524" w:rsidRPr="003B6524" w:rsidRDefault="006E279B" w:rsidP="00CF46FA">
    <w:pPr>
      <w:pStyle w:val="Fuzeile"/>
      <w:framePr w:wrap="around" w:vAnchor="text" w:hAnchor="margin" w:xAlign="right" w:y="1"/>
      <w:rPr>
        <w:rStyle w:val="Seitenzahl"/>
      </w:rPr>
    </w:pPr>
    <w:r w:rsidRPr="003B6524">
      <w:rPr>
        <w:rStyle w:val="Seitenzahl"/>
        <w:sz w:val="20"/>
      </w:rPr>
      <w:fldChar w:fldCharType="begin"/>
    </w:r>
    <w:r w:rsidR="003B6524" w:rsidRPr="003B6524">
      <w:rPr>
        <w:rStyle w:val="Seitenzahl"/>
        <w:sz w:val="20"/>
      </w:rPr>
      <w:instrText xml:space="preserve">PAGE  </w:instrText>
    </w:r>
    <w:r w:rsidRPr="003B6524">
      <w:rPr>
        <w:rStyle w:val="Seitenzahl"/>
        <w:sz w:val="20"/>
      </w:rPr>
      <w:fldChar w:fldCharType="separate"/>
    </w:r>
    <w:r w:rsidR="00B3790A">
      <w:rPr>
        <w:rStyle w:val="Seitenzahl"/>
        <w:noProof/>
        <w:sz w:val="20"/>
      </w:rPr>
      <w:t>1</w:t>
    </w:r>
    <w:r w:rsidRPr="003B6524">
      <w:rPr>
        <w:rStyle w:val="Seitenzahl"/>
        <w:sz w:val="20"/>
      </w:rPr>
      <w:fldChar w:fldCharType="end"/>
    </w:r>
  </w:p>
  <w:p w:rsidR="003B6524" w:rsidRDefault="003B6524" w:rsidP="00B41787">
    <w:pPr>
      <w:pStyle w:val="Fuzeile"/>
      <w:ind w:right="360"/>
    </w:pPr>
    <w:r>
      <w:rPr>
        <w:rFonts w:ascii="Formata-Medium" w:hAnsi="Formata-Medium" w:cs="Formata-Medium"/>
        <w:color w:val="FF6D00"/>
        <w:sz w:val="14"/>
        <w:szCs w:val="14"/>
      </w:rPr>
      <w:t>Z</w:t>
    </w:r>
    <w:r>
      <w:rPr>
        <w:rFonts w:ascii="Formata-Light" w:hAnsi="Formata-Light" w:cs="Formata-Light"/>
        <w:color w:val="0089D8"/>
        <w:sz w:val="14"/>
        <w:szCs w:val="14"/>
      </w:rPr>
      <w:t xml:space="preserve">  </w:t>
    </w:r>
    <w:r>
      <w:rPr>
        <w:rFonts w:ascii="Formata-Light" w:hAnsi="Formata-Light" w:cs="Formata-Light"/>
        <w:sz w:val="14"/>
        <w:szCs w:val="14"/>
      </w:rPr>
      <w:t>Arbeitsblatt 6 – Überleitung vom Text zur Übung |  www.bewegte-geschichten.ch</w: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/>
  <w:rsids>
    <w:rsidRoot w:val="00C00314"/>
    <w:rsid w:val="001C1808"/>
    <w:rsid w:val="002A78B2"/>
    <w:rsid w:val="00330A06"/>
    <w:rsid w:val="003B6524"/>
    <w:rsid w:val="006E279B"/>
    <w:rsid w:val="00AA4B2E"/>
    <w:rsid w:val="00AE3B6D"/>
    <w:rsid w:val="00AF27D2"/>
    <w:rsid w:val="00B3790A"/>
    <w:rsid w:val="00B41787"/>
    <w:rsid w:val="00BB0C8D"/>
    <w:rsid w:val="00C00314"/>
    <w:rsid w:val="00D328A4"/>
    <w:rsid w:val="00DB5457"/>
    <w:rsid w:val="00DD20E6"/>
    <w:rsid w:val="00E411AD"/>
    <w:rsid w:val="00E46AB5"/>
  </w:rsids>
  <m:mathPr>
    <m:mathFont m:val="Century Schoolboo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footer" w:uiPriority="99"/>
  </w:latentStyles>
  <w:style w:type="paragraph" w:default="1" w:styleId="Standard">
    <w:name w:val="Normal"/>
    <w:qFormat/>
    <w:rsid w:val="00C00314"/>
    <w:rPr>
      <w:lang w:eastAsia="en-US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paragraph" w:styleId="Kopfzeile">
    <w:name w:val="header"/>
    <w:basedOn w:val="Standard"/>
    <w:link w:val="KopfzeileZeichen"/>
    <w:unhideWhenUsed/>
    <w:rsid w:val="00C00314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rsid w:val="00C00314"/>
    <w:rPr>
      <w:rFonts w:ascii="Cambria" w:eastAsia="Cambria" w:hAnsi="Cambria" w:cs="Times New Roman"/>
    </w:rPr>
  </w:style>
  <w:style w:type="character" w:styleId="Link">
    <w:name w:val="Hyperlink"/>
    <w:basedOn w:val="Absatzstandardschriftart"/>
    <w:uiPriority w:val="99"/>
    <w:unhideWhenUsed/>
    <w:rsid w:val="00C00314"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1A081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uzeile">
    <w:name w:val="footer"/>
    <w:basedOn w:val="Standard"/>
    <w:link w:val="FuzeileZeichen"/>
    <w:uiPriority w:val="99"/>
    <w:semiHidden/>
    <w:unhideWhenUsed/>
    <w:rsid w:val="001C33A1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semiHidden/>
    <w:rsid w:val="001C33A1"/>
    <w:rPr>
      <w:sz w:val="24"/>
      <w:szCs w:val="24"/>
      <w:lang w:eastAsia="en-US"/>
    </w:rPr>
  </w:style>
  <w:style w:type="character" w:styleId="Seitenzahl">
    <w:name w:val="page number"/>
    <w:basedOn w:val="Absatzstandardschriftart"/>
    <w:rsid w:val="003B65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436</Words>
  <Characters>2487</Characters>
  <Application>Microsoft Macintosh Word</Application>
  <DocSecurity>0</DocSecurity>
  <Lines>20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reto pfirter</Company>
  <LinksUpToDate>false</LinksUpToDate>
  <CharactersWithSpaces>3054</CharactersWithSpaces>
  <SharedDoc>false</SharedDoc>
  <HLinks>
    <vt:vector size="24" baseType="variant">
      <vt:variant>
        <vt:i4>2752547</vt:i4>
      </vt:variant>
      <vt:variant>
        <vt:i4>-1</vt:i4>
      </vt:variant>
      <vt:variant>
        <vt:i4>1029</vt:i4>
      </vt:variant>
      <vt:variant>
        <vt:i4>1</vt:i4>
      </vt:variant>
      <vt:variant>
        <vt:lpwstr>ab6_ueberleitung_text_uebung_fuss1</vt:lpwstr>
      </vt:variant>
      <vt:variant>
        <vt:lpwstr/>
      </vt:variant>
      <vt:variant>
        <vt:i4>2687011</vt:i4>
      </vt:variant>
      <vt:variant>
        <vt:i4>-1</vt:i4>
      </vt:variant>
      <vt:variant>
        <vt:i4>1030</vt:i4>
      </vt:variant>
      <vt:variant>
        <vt:i4>1</vt:i4>
      </vt:variant>
      <vt:variant>
        <vt:lpwstr>ab6_ueberleitung_text_uebung_fuss2</vt:lpwstr>
      </vt:variant>
      <vt:variant>
        <vt:lpwstr/>
      </vt:variant>
      <vt:variant>
        <vt:i4>2621475</vt:i4>
      </vt:variant>
      <vt:variant>
        <vt:i4>-1</vt:i4>
      </vt:variant>
      <vt:variant>
        <vt:i4>1031</vt:i4>
      </vt:variant>
      <vt:variant>
        <vt:i4>1</vt:i4>
      </vt:variant>
      <vt:variant>
        <vt:lpwstr>ab6_ueberleitung_text_uebung_fuss3</vt:lpwstr>
      </vt:variant>
      <vt:variant>
        <vt:lpwstr/>
      </vt:variant>
      <vt:variant>
        <vt:i4>1376300</vt:i4>
      </vt:variant>
      <vt:variant>
        <vt:i4>-1</vt:i4>
      </vt:variant>
      <vt:variant>
        <vt:i4>1032</vt:i4>
      </vt:variant>
      <vt:variant>
        <vt:i4>1</vt:i4>
      </vt:variant>
      <vt:variant>
        <vt:lpwstr>ab6_ueberleitung_text_uebung_kopf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Reto Pfirter</dc:creator>
  <cp:keywords/>
  <cp:lastModifiedBy>Reto Pfirter</cp:lastModifiedBy>
  <cp:revision>10</cp:revision>
  <dcterms:created xsi:type="dcterms:W3CDTF">2015-12-04T10:09:00Z</dcterms:created>
  <dcterms:modified xsi:type="dcterms:W3CDTF">2016-01-03T18:15:00Z</dcterms:modified>
</cp:coreProperties>
</file>