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Lola; 12 Jahre alt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Tante Lisbeth = vier Jahre alt!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keine normale Tante 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jüngste Tochter von Oma und Opa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grosse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Nichte; kleine Tante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????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heisst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Lisbeth</w:t>
            </w:r>
          </w:p>
        </w:tc>
      </w:tr>
    </w:tbl>
    <w:p w:rsidR="00C90F1C" w:rsidRPr="00C90F1C" w:rsidRDefault="00C90F1C" w:rsidP="00C90F1C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Weintraubentorte; Weintrauben werfen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80cm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Spinne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tabs>
                <w:tab w:val="left" w:pos="2390"/>
              </w:tabs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110cm!!!!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sofort zum wilden Wasserdrachen :)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das Abendessen nicht vertragen?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das Zentimeterfest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Hilfskoch </w:t>
            </w: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t>heisst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Mohammed 201cm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Berg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Lisbeth </w:t>
            </w: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t>ass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sehr viel!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tabs>
                <w:tab w:val="left" w:pos="2390"/>
              </w:tabs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anderthalb Kerzen gegessen!!!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tabs>
                <w:tab w:val="left" w:pos="2390"/>
              </w:tabs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«Wie </w:t>
            </w: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t>gross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bin ich, Lola?»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>Messlatte gekauft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3 Kerzen gekauft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50cm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Eisbären Knut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tabs>
                <w:tab w:val="left" w:pos="2390"/>
              </w:tabs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Weihnachtsmarktfrau hat gesagt, es sind Wachskerzen!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89330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d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>u bist zu klein!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Feier in der Perle des Südens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Restaurant von Opa / </w:t>
            </w: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t>Papai</w:t>
            </w:r>
            <w:proofErr w:type="spellEnd"/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Tante Lisbeth brüllte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Notarzt!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89330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i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m Herbst 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 109cm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feiert gerne Feste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100cm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der König der Löwen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tabs>
                <w:tab w:val="left" w:pos="2390"/>
              </w:tabs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Kerzen aus Wachs!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89330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i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m Frühling 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 105cm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60cm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ein Schwein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Restaurantkoch </w:t>
            </w:r>
            <w:proofErr w:type="spellStart"/>
            <w:r w:rsidRPr="00C90F1C">
              <w:rPr>
                <w:rFonts w:ascii="DCHBasisschrift" w:hAnsi="DCHBasisschrift"/>
                <w:sz w:val="180"/>
                <w:szCs w:val="180"/>
              </w:rPr>
              <w:t>heisst</w:t>
            </w:r>
            <w:proofErr w:type="spellEnd"/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Emilio 153cm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Zwerg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der wilde Wasserdrachen = Wildwasserbahn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110cm!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89330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u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nd im Winter 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 109cm!!!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Weihnachtsmarkt: Stand mit Kerzen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Opa meint: </w:t>
            </w:r>
            <w:r w:rsidR="0089330F">
              <w:rPr>
                <w:rFonts w:ascii="DCHBasisschrift" w:hAnsi="DCHBasisschrift"/>
                <w:sz w:val="180"/>
                <w:szCs w:val="180"/>
              </w:rPr>
              <w:t>m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t>ehr essen!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70cm </w:t>
            </w:r>
            <w:r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C90F1C">
              <w:rPr>
                <w:rFonts w:ascii="DCHBasisschrift" w:hAnsi="DCHBasisschrift"/>
                <w:sz w:val="180"/>
                <w:szCs w:val="180"/>
              </w:rPr>
              <w:t xml:space="preserve"> hornloses Nashorn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89330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i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m Sommer </w:t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="00C90F1C" w:rsidRPr="00C90F1C">
              <w:rPr>
                <w:rFonts w:ascii="DCHBasisschrift" w:hAnsi="DCHBasisschrift"/>
                <w:sz w:val="180"/>
                <w:szCs w:val="180"/>
              </w:rPr>
              <w:t xml:space="preserve"> 107cm</w:t>
            </w:r>
          </w:p>
        </w:tc>
      </w:tr>
      <w:tr w:rsidR="00C90F1C" w:rsidRPr="00C90F1C" w:rsidTr="00154DB2">
        <w:tc>
          <w:tcPr>
            <w:tcW w:w="13887" w:type="dxa"/>
            <w:vAlign w:val="center"/>
          </w:tcPr>
          <w:p w:rsidR="00C90F1C" w:rsidRPr="00C90F1C" w:rsidRDefault="00C90F1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0F1C">
              <w:rPr>
                <w:rFonts w:ascii="DCHBasisschrift" w:hAnsi="DCHBasisschrift"/>
                <w:sz w:val="180"/>
                <w:szCs w:val="180"/>
              </w:rPr>
              <w:lastRenderedPageBreak/>
              <w:t>«Das sind Wachskerzen</w:t>
            </w:r>
            <w:r w:rsidR="0089330F">
              <w:rPr>
                <w:rFonts w:ascii="DCHBasisschrift" w:hAnsi="DCHBasisschrift"/>
                <w:sz w:val="180"/>
                <w:szCs w:val="180"/>
              </w:rPr>
              <w:t>.</w:t>
            </w:r>
            <w:bookmarkStart w:id="0" w:name="_GoBack"/>
            <w:bookmarkEnd w:id="0"/>
            <w:r w:rsidRPr="00C90F1C"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</w:tbl>
    <w:p w:rsidR="00C828E2" w:rsidRPr="00C90F1C" w:rsidRDefault="00C828E2">
      <w:pPr>
        <w:rPr>
          <w:sz w:val="180"/>
          <w:szCs w:val="180"/>
        </w:rPr>
      </w:pPr>
    </w:p>
    <w:sectPr w:rsidR="00C828E2" w:rsidRPr="00C90F1C" w:rsidSect="00B42DD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1C"/>
    <w:rsid w:val="0089330F"/>
    <w:rsid w:val="00B80AC2"/>
    <w:rsid w:val="00C828E2"/>
    <w:rsid w:val="00C90F1C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C0ADDC9"/>
  <w15:chartTrackingRefBased/>
  <w15:docId w15:val="{B34D379C-4C07-C14D-87D1-D8A8671C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90F1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0F1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142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2019-08-06T15:30:00Z</dcterms:created>
  <dcterms:modified xsi:type="dcterms:W3CDTF">2019-08-19T12:15:00Z</dcterms:modified>
</cp:coreProperties>
</file>