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6E4" w:rsidRPr="00FF06E4" w:rsidRDefault="00FF06E4" w:rsidP="00FF06E4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  <w:r w:rsidRPr="00FF06E4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 xml:space="preserve">Frauke </w:t>
      </w:r>
      <w:proofErr w:type="spellStart"/>
      <w:r w:rsidRPr="00FF06E4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Nahrgang</w:t>
      </w:r>
      <w:proofErr w:type="spellEnd"/>
    </w:p>
    <w:p w:rsidR="00FF06E4" w:rsidRPr="00FF06E4" w:rsidRDefault="00FF06E4" w:rsidP="00FF06E4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FF06E4" w:rsidRDefault="00FF06E4" w:rsidP="00FF06E4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  <w:r w:rsidRPr="00FF06E4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So ein Tag, so wunderschön…</w:t>
      </w:r>
    </w:p>
    <w:p w:rsidR="00FF06E4" w:rsidRPr="00FF06E4" w:rsidRDefault="00FF06E4" w:rsidP="00FF06E4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hAnsi="DCHBasisschrift"/>
          <w:b/>
          <w:sz w:val="28"/>
        </w:rPr>
      </w:pPr>
      <w:r w:rsidRPr="00FF06E4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Teil</w:t>
      </w:r>
      <w:r w:rsidRPr="00FF06E4">
        <w:rPr>
          <w:rFonts w:ascii="DCHBasisschrift" w:hAnsi="DCHBasisschrift"/>
          <w:b/>
          <w:sz w:val="28"/>
        </w:rPr>
        <w:t xml:space="preserve"> 1 </w:t>
      </w:r>
      <w:r w:rsidR="004304FF">
        <w:rPr>
          <w:rFonts w:ascii="DCHBasisschrift" w:hAnsi="DCHBasisschrift"/>
          <w:b/>
          <w:sz w:val="28"/>
        </w:rPr>
        <w:t>/ A</w:t>
      </w:r>
      <w:r w:rsidRPr="00FF06E4">
        <w:rPr>
          <w:rFonts w:ascii="DCHBasisschrift" w:hAnsi="DCHBasisschrift"/>
          <w:b/>
          <w:sz w:val="28"/>
        </w:rPr>
        <w:t>us</w:t>
      </w:r>
      <w:r w:rsidR="004304FF">
        <w:rPr>
          <w:rFonts w:ascii="DCHBasisschrift" w:hAnsi="DCHBasisschrift"/>
          <w:b/>
          <w:sz w:val="28"/>
        </w:rPr>
        <w:t xml:space="preserve"> dem</w:t>
      </w:r>
      <w:r w:rsidRPr="00FF06E4">
        <w:rPr>
          <w:rFonts w:ascii="DCHBasisschrift" w:hAnsi="DCHBasisschrift"/>
          <w:b/>
          <w:sz w:val="28"/>
        </w:rPr>
        <w:t xml:space="preserve"> Kapitel 3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Stammplatz = top im Training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Saschas Knöchel erwischt!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früher fertig, niemand froh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Stimmung gegen mich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Sascha hat viele Sorgen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wegen der Tante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Sascha weg = meine Chance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«Wir müssen ihm helfen!»</w:t>
      </w:r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u Tessa?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n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,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Brüder!</w:t>
      </w:r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u Ali?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n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ein, Baby</w:t>
      </w:r>
      <w:bookmarkStart w:id="0" w:name="_GoBack"/>
      <w:bookmarkEnd w:id="0"/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u dir?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j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a, genug Platz!</w:t>
      </w:r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wei Wochen!???</w:t>
      </w:r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chläft nur bei dir; Rest Ali und Tessa</w:t>
      </w:r>
    </w:p>
    <w:p w:rsidR="00FF06E4" w:rsidRPr="00FF06E4" w:rsidRDefault="007F37C9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</w:t>
      </w:r>
      <w:r w:rsidR="00FF06E4"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ch kann ihn nicht ausstehen!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Kinderkram!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Ball oder Knöchel?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ich war schuld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Mama erlaubt das nie!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Saschas Schulnoten </w:t>
      </w: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sym w:font="Wingdings" w:char="F044"/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Mama kann nicht widerstehen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proofErr w:type="spellStart"/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Fuss</w:t>
      </w:r>
      <w:proofErr w:type="spellEnd"/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nicht kaputt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beim Spiel wieder fit</w:t>
      </w:r>
    </w:p>
    <w:p w:rsidR="00FF06E4" w:rsidRPr="00FF06E4" w:rsidRDefault="00FF06E4" w:rsidP="00FF06E4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lastRenderedPageBreak/>
        <w:t>Profis haben kein gutes Herz</w:t>
      </w:r>
    </w:p>
    <w:p w:rsidR="00C828E2" w:rsidRPr="00FF06E4" w:rsidRDefault="00FF06E4" w:rsidP="00FF06E4">
      <w:pPr>
        <w:spacing w:after="0" w:line="360" w:lineRule="auto"/>
        <w:jc w:val="center"/>
        <w:rPr>
          <w:rFonts w:ascii="DCHBasisschrift" w:hAnsi="DCHBasisschrift"/>
          <w:sz w:val="28"/>
        </w:rPr>
      </w:pP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Mama ≠ Profi </w:t>
      </w:r>
      <w:r w:rsidR="00691792" w:rsidRPr="0093014A">
        <w:rPr>
          <w:rFonts w:ascii="DCHBasisschrift" w:hAnsi="DCHBasisschrift"/>
          <w:sz w:val="28"/>
          <w:szCs w:val="28"/>
        </w:rPr>
        <w:sym w:font="Wingdings" w:char="F0E0"/>
      </w:r>
      <w:r w:rsidRPr="00FF06E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Weichei wie ich</w:t>
      </w:r>
    </w:p>
    <w:sectPr w:rsidR="00C828E2" w:rsidRPr="00FF06E4" w:rsidSect="00DF740B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0B3" w:rsidRDefault="002F00B3" w:rsidP="00FF06E4">
      <w:pPr>
        <w:spacing w:after="0" w:line="240" w:lineRule="auto"/>
      </w:pPr>
      <w:r>
        <w:separator/>
      </w:r>
    </w:p>
  </w:endnote>
  <w:endnote w:type="continuationSeparator" w:id="0">
    <w:p w:rsidR="002F00B3" w:rsidRDefault="002F00B3" w:rsidP="00FF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288463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F06E4" w:rsidRDefault="00FF06E4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F06E4" w:rsidRDefault="00FF06E4" w:rsidP="00FF06E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="Cambria" w:hAnsi="Cambria"/>
      </w:rPr>
      <w:id w:val="-131077414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F06E4" w:rsidRPr="00FF06E4" w:rsidRDefault="00FF06E4" w:rsidP="004900B9">
        <w:pPr>
          <w:pStyle w:val="Fuzeile"/>
          <w:framePr w:wrap="none" w:vAnchor="text" w:hAnchor="margin" w:xAlign="right" w:y="1"/>
          <w:rPr>
            <w:rStyle w:val="Seitenzahl"/>
            <w:rFonts w:ascii="Cambria" w:hAnsi="Cambria"/>
          </w:rPr>
        </w:pPr>
        <w:r w:rsidRPr="00FF06E4">
          <w:rPr>
            <w:rStyle w:val="Seitenzahl"/>
            <w:rFonts w:ascii="Cambria" w:hAnsi="Cambria"/>
          </w:rPr>
          <w:fldChar w:fldCharType="begin"/>
        </w:r>
        <w:r w:rsidRPr="00FF06E4">
          <w:rPr>
            <w:rStyle w:val="Seitenzahl"/>
            <w:rFonts w:ascii="Cambria" w:hAnsi="Cambria"/>
          </w:rPr>
          <w:instrText xml:space="preserve"> PAGE </w:instrText>
        </w:r>
        <w:r w:rsidRPr="00FF06E4">
          <w:rPr>
            <w:rStyle w:val="Seitenzahl"/>
            <w:rFonts w:ascii="Cambria" w:hAnsi="Cambria"/>
          </w:rPr>
          <w:fldChar w:fldCharType="separate"/>
        </w:r>
        <w:r w:rsidRPr="00FF06E4">
          <w:rPr>
            <w:rStyle w:val="Seitenzahl"/>
            <w:rFonts w:ascii="Cambria" w:hAnsi="Cambria"/>
            <w:noProof/>
          </w:rPr>
          <w:t>1</w:t>
        </w:r>
        <w:r w:rsidRPr="00FF06E4">
          <w:rPr>
            <w:rStyle w:val="Seitenzahl"/>
            <w:rFonts w:ascii="Cambria" w:hAnsi="Cambria"/>
          </w:rPr>
          <w:fldChar w:fldCharType="end"/>
        </w:r>
      </w:p>
    </w:sdtContent>
  </w:sdt>
  <w:p w:rsidR="00FF06E4" w:rsidRPr="00FF06E4" w:rsidRDefault="00FF06E4" w:rsidP="00FF06E4">
    <w:pPr>
      <w:pStyle w:val="Fuzeile"/>
      <w:ind w:right="360"/>
      <w:rPr>
        <w:rFonts w:ascii="Cambria" w:hAnsi="Cambria"/>
      </w:rPr>
    </w:pPr>
    <w:r w:rsidRPr="00FF06E4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0B3" w:rsidRDefault="002F00B3" w:rsidP="00FF06E4">
      <w:pPr>
        <w:spacing w:after="0" w:line="240" w:lineRule="auto"/>
      </w:pPr>
      <w:r>
        <w:separator/>
      </w:r>
    </w:p>
  </w:footnote>
  <w:footnote w:type="continuationSeparator" w:id="0">
    <w:p w:rsidR="002F00B3" w:rsidRDefault="002F00B3" w:rsidP="00FF0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E4"/>
    <w:rsid w:val="002F00B3"/>
    <w:rsid w:val="004304FF"/>
    <w:rsid w:val="005C46BF"/>
    <w:rsid w:val="00691792"/>
    <w:rsid w:val="006C1D0F"/>
    <w:rsid w:val="007F37C9"/>
    <w:rsid w:val="00C828E2"/>
    <w:rsid w:val="00D62CC2"/>
    <w:rsid w:val="00F31692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2E19A"/>
  <w15:chartTrackingRefBased/>
  <w15:docId w15:val="{B2D2C221-E8BA-774F-B81B-90845E68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F06E4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F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06E4"/>
    <w:rPr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FF06E4"/>
  </w:style>
  <w:style w:type="paragraph" w:styleId="Kopfzeile">
    <w:name w:val="header"/>
    <w:basedOn w:val="Standard"/>
    <w:link w:val="KopfzeileZchn"/>
    <w:uiPriority w:val="99"/>
    <w:unhideWhenUsed/>
    <w:rsid w:val="00FF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06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551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2019-07-15T10:47:00Z</dcterms:created>
  <dcterms:modified xsi:type="dcterms:W3CDTF">2019-08-19T11:45:00Z</dcterms:modified>
</cp:coreProperties>
</file>