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5AB" w:rsidRDefault="001C05AB" w:rsidP="001C05A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C05AB" w:rsidRPr="002F280C" w:rsidRDefault="001C05AB" w:rsidP="001C05AB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Ordnungsliebe</w:t>
      </w:r>
    </w:p>
    <w:p w:rsidR="001C05AB" w:rsidRDefault="001C05AB" w:rsidP="001C05A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bookmarkStart w:id="0" w:name="_GoBack"/>
      <w:bookmarkEnd w:id="0"/>
    </w:p>
    <w:p w:rsidR="001C05AB" w:rsidRDefault="001C05AB" w:rsidP="001C05A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C05AB" w:rsidRPr="002F280C" w:rsidRDefault="001C05AB" w:rsidP="001C05A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F280C">
        <w:rPr>
          <w:rFonts w:ascii="DCHBasisschrift" w:hAnsi="DCHBasisschrift"/>
          <w:b/>
          <w:sz w:val="28"/>
          <w:szCs w:val="28"/>
        </w:rPr>
        <w:t>lobales Verstehen</w:t>
      </w:r>
    </w:p>
    <w:p w:rsidR="001C05AB" w:rsidRPr="002F280C" w:rsidRDefault="001C05AB" w:rsidP="001C05AB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F280C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F280C">
        <w:rPr>
          <w:rFonts w:ascii="DCHBasisschrift" w:hAnsi="DCHBasisschrift"/>
          <w:b/>
          <w:sz w:val="28"/>
          <w:szCs w:val="28"/>
        </w:rPr>
        <w:t>Ordnungsliebe</w:t>
      </w:r>
      <w:r>
        <w:rPr>
          <w:rFonts w:ascii="DCHBasisschrift" w:hAnsi="DCHBasisschrift"/>
          <w:b/>
          <w:sz w:val="28"/>
          <w:szCs w:val="28"/>
        </w:rPr>
        <w:t>»</w:t>
      </w:r>
      <w:r w:rsidRPr="002F280C">
        <w:rPr>
          <w:rFonts w:ascii="DCHBasisschrift" w:hAnsi="DCHBasisschrift"/>
          <w:sz w:val="28"/>
          <w:szCs w:val="28"/>
        </w:rPr>
        <w:t xml:space="preserve"> gehört oder gelesen.</w:t>
      </w:r>
    </w:p>
    <w:p w:rsidR="001C05AB" w:rsidRPr="002F280C" w:rsidRDefault="001C05AB" w:rsidP="001C05AB">
      <w:pPr>
        <w:rPr>
          <w:rFonts w:ascii="DCHBasisschrift" w:hAnsi="DCHBasisschrift"/>
          <w:sz w:val="28"/>
          <w:szCs w:val="28"/>
        </w:rPr>
      </w:pPr>
      <w:r w:rsidRPr="002F280C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C05AB" w:rsidRPr="002F280C" w:rsidRDefault="001C05AB" w:rsidP="001C05AB">
      <w:pPr>
        <w:rPr>
          <w:rFonts w:ascii="DCHBasisschrift" w:hAnsi="DCHBasisschrift"/>
          <w:sz w:val="28"/>
          <w:szCs w:val="28"/>
        </w:rPr>
      </w:pPr>
      <w:r w:rsidRPr="002F280C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C05AB" w:rsidRPr="002F280C" w:rsidRDefault="001C05AB" w:rsidP="001C05AB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nicht alle besitzen eine Stimme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die Stimme verstummte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 xml:space="preserve">«Ich liebe dich!» 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«Die Ampel ist rot. Wir müssen stehen bleiben.»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Beine gingen einfach weiter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 xml:space="preserve">begegnet Maria = </w:t>
            </w:r>
            <w:r w:rsidRPr="002F280C">
              <w:rPr>
                <w:rFonts w:ascii="DCHBasisschrift" w:hAnsi="DCHBasisschrift"/>
                <w:sz w:val="28"/>
                <w:szCs w:val="28"/>
              </w:rPr>
              <w:sym w:font="Webdings" w:char="F059"/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sprach sie an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Stimme wieder da; geordnetes Leben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Friedrich = Ordnung in Person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übersah eine rote Ampel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«Wir brauchen Ordnung. Die Ampel ist grün.»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Stimme aktiv/ordnet alles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kaufte sich ein Motorrad; Roter Drache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 xml:space="preserve">grüne </w:t>
            </w:r>
            <w:proofErr w:type="spellStart"/>
            <w:r w:rsidRPr="002F280C">
              <w:rPr>
                <w:rFonts w:ascii="DCHBasisschrift" w:hAnsi="DCHBasisschrift"/>
                <w:sz w:val="28"/>
                <w:szCs w:val="28"/>
              </w:rPr>
              <w:t>Fussgängerampel</w:t>
            </w:r>
            <w:proofErr w:type="spellEnd"/>
            <w:r w:rsidRPr="002F280C">
              <w:rPr>
                <w:rFonts w:ascii="DCHBasisschrift" w:hAnsi="DCHBasisschrift"/>
                <w:sz w:val="28"/>
                <w:szCs w:val="28"/>
              </w:rPr>
              <w:t>; normalerweise rot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Hausaufgaben, Zuverlässigkeit, Pünktlichkeit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erste Verabredung &amp; Kuss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Umwelt reagierte positiv auf Ordnungssinn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«Du hast dich doch verzählt.»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Maria nimmt dir die Kontrolle!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Gefühle sind Unordnung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lastRenderedPageBreak/>
              <w:t>Maria tot!!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Maria = Gegenteil von Friedrich</w:t>
            </w:r>
          </w:p>
        </w:tc>
      </w:tr>
      <w:tr w:rsidR="001C05AB" w:rsidRPr="002F280C" w:rsidTr="002E1054">
        <w:tc>
          <w:tcPr>
            <w:tcW w:w="8494" w:type="dxa"/>
            <w:vAlign w:val="center"/>
          </w:tcPr>
          <w:p w:rsidR="001C05AB" w:rsidRPr="002F280C" w:rsidRDefault="001C05AB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F280C">
              <w:rPr>
                <w:rFonts w:ascii="DCHBasisschrift" w:hAnsi="DCHBasisschrift"/>
                <w:sz w:val="28"/>
                <w:szCs w:val="28"/>
              </w:rPr>
              <w:t>einfach leben und glücklich sein</w:t>
            </w:r>
          </w:p>
        </w:tc>
      </w:tr>
    </w:tbl>
    <w:p w:rsidR="00C828E2" w:rsidRDefault="00C828E2"/>
    <w:sectPr w:rsidR="00C828E2" w:rsidSect="00357B43">
      <w:footerReference w:type="even" r:id="rId4"/>
      <w:footerReference w:type="default" r:id="rId5"/>
      <w:pgSz w:w="11900" w:h="16840"/>
      <w:pgMar w:top="709" w:right="1417" w:bottom="1276" w:left="1417" w:header="708" w:footer="26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1C05AB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1C05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80C" w:rsidRDefault="001C05AB">
    <w:pPr>
      <w:pStyle w:val="Fuzeile"/>
      <w:rPr>
        <w:sz w:val="22"/>
        <w:szCs w:val="22"/>
      </w:rPr>
    </w:pPr>
    <w:r w:rsidRPr="002F280C">
      <w:rPr>
        <w:sz w:val="22"/>
        <w:szCs w:val="22"/>
      </w:rPr>
      <w:t>LP21</w:t>
    </w:r>
    <w:r w:rsidRPr="002F280C">
      <w:rPr>
        <w:sz w:val="22"/>
        <w:szCs w:val="22"/>
      </w:rPr>
      <w:br/>
      <w:t>Hören D.1.B.1.d-g</w:t>
    </w:r>
    <w:r w:rsidRPr="002F280C">
      <w:rPr>
        <w:sz w:val="22"/>
        <w:szCs w:val="22"/>
      </w:rPr>
      <w:br/>
      <w:t>Lesen D.2.C.1.d-g</w:t>
    </w:r>
    <w:r w:rsidRPr="002F280C">
      <w:rPr>
        <w:sz w:val="22"/>
        <w:szCs w:val="22"/>
      </w:rPr>
      <w:tab/>
    </w:r>
    <w:r w:rsidRPr="002F280C">
      <w:rPr>
        <w:sz w:val="22"/>
        <w:szCs w:val="22"/>
      </w:rPr>
      <w:tab/>
    </w:r>
    <w:r w:rsidRPr="002F280C">
      <w:rPr>
        <w:sz w:val="22"/>
        <w:szCs w:val="22"/>
      </w:rPr>
      <w:t>bewegte-geschichten.ch</w:t>
    </w:r>
  </w:p>
  <w:p w:rsidR="005E5F5F" w:rsidRPr="002F280C" w:rsidRDefault="001C05AB">
    <w:pPr>
      <w:pStyle w:val="Fuzeile"/>
      <w:rPr>
        <w:sz w:val="22"/>
        <w:szCs w:val="22"/>
      </w:rPr>
    </w:pPr>
    <w:r w:rsidRPr="002F280C">
      <w:rPr>
        <w:sz w:val="22"/>
        <w:szCs w:val="22"/>
      </w:rPr>
      <w:br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AB"/>
    <w:rsid w:val="001C05AB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EF027C3"/>
  <w15:chartTrackingRefBased/>
  <w15:docId w15:val="{3203F145-4F22-234E-911F-56BADBCD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05A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05A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C05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05AB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C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806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2019-07-22T12:49:00Z</dcterms:created>
  <dcterms:modified xsi:type="dcterms:W3CDTF">2019-07-22T12:49:00Z</dcterms:modified>
</cp:coreProperties>
</file>