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t>sitzt abends am Tisch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t>Geschichte eines alten Mannes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lastRenderedPageBreak/>
              <w:t>besitzt ein normales Zimmer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t>macht Sp</w:t>
            </w:r>
            <w:bookmarkStart w:id="0" w:name="_GoBack"/>
            <w:bookmarkEnd w:id="0"/>
            <w:r w:rsidRPr="00016393">
              <w:rPr>
                <w:rFonts w:ascii="DCHBasisschrift" w:hAnsi="DCHBasisschrift" w:cs="Arial"/>
                <w:sz w:val="180"/>
                <w:szCs w:val="180"/>
              </w:rPr>
              <w:t>aziergänge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lastRenderedPageBreak/>
              <w:t>wohnt in einer kleinen Stadt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t>hört den Wecker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lastRenderedPageBreak/>
              <w:t>trägt graue Kleidung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t>Mann wurde wütend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t>«Jetzt ändert es sich»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lastRenderedPageBreak/>
              <w:t>verstand die andern nicht mehr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t xml:space="preserve">sprach nur noch mit </w:t>
            </w:r>
            <w:r w:rsidRPr="00016393">
              <w:rPr>
                <w:rFonts w:ascii="DCHBasisschrift" w:hAnsi="DCHBasisschrift" w:cs="Arial"/>
                <w:sz w:val="180"/>
                <w:szCs w:val="180"/>
              </w:rPr>
              <w:lastRenderedPageBreak/>
              <w:t>sich selbst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lastRenderedPageBreak/>
              <w:t>einen besonderen Tag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/>
                <w:sz w:val="180"/>
                <w:szCs w:val="180"/>
              </w:rPr>
            </w:pPr>
            <w:r w:rsidRPr="00016393">
              <w:rPr>
                <w:rFonts w:ascii="DCHBasisschrift" w:hAnsi="DCHBasisschrift"/>
                <w:sz w:val="180"/>
                <w:szCs w:val="180"/>
              </w:rPr>
              <w:t>sie ihn auch nicht mehr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lastRenderedPageBreak/>
              <w:t>«Es muss sich etwas ändern.»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t>Bett = Bild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lastRenderedPageBreak/>
              <w:t>er freute sich; er lächelte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t>dem Tisch sage ich Tisch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lastRenderedPageBreak/>
              <w:t>«Jetzt wird sich alles ändern»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t xml:space="preserve">übte neue Wörter; eine </w:t>
            </w:r>
            <w:r w:rsidRPr="00016393">
              <w:rPr>
                <w:rFonts w:ascii="DCHBasisschrift" w:hAnsi="DCHBasisschrift" w:cs="Arial"/>
                <w:sz w:val="180"/>
                <w:szCs w:val="180"/>
              </w:rPr>
              <w:lastRenderedPageBreak/>
              <w:t>neue Sprache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lastRenderedPageBreak/>
              <w:t>im Zimmer immer noch alles gleich</w:t>
            </w:r>
          </w:p>
        </w:tc>
      </w:tr>
      <w:tr w:rsidR="00016393" w:rsidRPr="00016393" w:rsidTr="00154DB2">
        <w:tc>
          <w:tcPr>
            <w:tcW w:w="14029" w:type="dxa"/>
            <w:vAlign w:val="center"/>
          </w:tcPr>
          <w:p w:rsidR="00016393" w:rsidRPr="00016393" w:rsidRDefault="00016393" w:rsidP="00154DB2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/>
                <w:sz w:val="180"/>
                <w:szCs w:val="180"/>
              </w:rPr>
            </w:pPr>
            <w:r w:rsidRPr="00016393">
              <w:rPr>
                <w:rFonts w:ascii="DCHBasisschrift" w:hAnsi="DCHBasisschrift" w:cs="Arial"/>
                <w:sz w:val="180"/>
                <w:szCs w:val="180"/>
              </w:rPr>
              <w:lastRenderedPageBreak/>
              <w:t>sagte nichts mehr</w:t>
            </w:r>
          </w:p>
        </w:tc>
      </w:tr>
    </w:tbl>
    <w:p w:rsidR="00C828E2" w:rsidRPr="00016393" w:rsidRDefault="00C828E2">
      <w:pPr>
        <w:rPr>
          <w:sz w:val="180"/>
          <w:szCs w:val="180"/>
        </w:rPr>
      </w:pPr>
    </w:p>
    <w:sectPr w:rsidR="00C828E2" w:rsidRPr="00016393" w:rsidSect="006F4B2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393"/>
    <w:rsid w:val="00016393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CE77AB3"/>
  <w15:chartTrackingRefBased/>
  <w15:docId w15:val="{B3202AEF-FFFD-CC4A-B1EE-FE4B1E9FD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16393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16393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75</Words>
  <Characters>474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2019-08-06T15:15:00Z</dcterms:created>
  <dcterms:modified xsi:type="dcterms:W3CDTF">2019-08-06T15:16:00Z</dcterms:modified>
</cp:coreProperties>
</file>