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3887" w:type="dxa"/>
        <w:tblLook w:val="04A0" w:firstRow="1" w:lastRow="0" w:firstColumn="1" w:lastColumn="0" w:noHBand="0" w:noVBand="1"/>
      </w:tblPr>
      <w:tblGrid>
        <w:gridCol w:w="13887"/>
      </w:tblGrid>
      <w:tr w:rsidR="001A7916" w:rsidRPr="001A7916" w:rsidTr="00154DB2">
        <w:tc>
          <w:tcPr>
            <w:tcW w:w="13887" w:type="dxa"/>
            <w:vAlign w:val="center"/>
          </w:tcPr>
          <w:p w:rsidR="001A7916" w:rsidRPr="001A7916" w:rsidRDefault="001A7916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A7916">
              <w:rPr>
                <w:rFonts w:ascii="DCHBasisschrift" w:eastAsia="Times New Roman" w:hAnsi="DCHBasisschrift"/>
                <w:sz w:val="180"/>
                <w:szCs w:val="180"/>
              </w:rPr>
              <w:t>miteinander spielen?</w:t>
            </w:r>
          </w:p>
        </w:tc>
      </w:tr>
      <w:tr w:rsidR="001A7916" w:rsidRPr="001A7916" w:rsidTr="00154DB2">
        <w:tc>
          <w:tcPr>
            <w:tcW w:w="13887" w:type="dxa"/>
            <w:vAlign w:val="center"/>
          </w:tcPr>
          <w:p w:rsidR="001A7916" w:rsidRPr="001A7916" w:rsidRDefault="001A7916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A7916">
              <w:rPr>
                <w:rFonts w:ascii="DCHBasisschrift" w:eastAsia="Times New Roman" w:hAnsi="DCHBasisschrift"/>
                <w:sz w:val="180"/>
                <w:szCs w:val="180"/>
              </w:rPr>
              <w:t>hell = alle suchen Jan</w:t>
            </w:r>
          </w:p>
        </w:tc>
      </w:tr>
      <w:tr w:rsidR="001A7916" w:rsidRPr="001A7916" w:rsidTr="00154DB2">
        <w:tc>
          <w:tcPr>
            <w:tcW w:w="13887" w:type="dxa"/>
            <w:vAlign w:val="center"/>
          </w:tcPr>
          <w:p w:rsidR="001A7916" w:rsidRPr="001A7916" w:rsidRDefault="001A7916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A7916">
              <w:rPr>
                <w:rFonts w:ascii="DCHBasisschrift" w:eastAsia="Times New Roman" w:hAnsi="DCHBasisschrift"/>
                <w:sz w:val="180"/>
                <w:szCs w:val="180"/>
              </w:rPr>
              <w:t>1 Schlüssel geht</w:t>
            </w:r>
          </w:p>
        </w:tc>
      </w:tr>
      <w:tr w:rsidR="001A7916" w:rsidRPr="001A7916" w:rsidTr="00154DB2">
        <w:tc>
          <w:tcPr>
            <w:tcW w:w="13887" w:type="dxa"/>
            <w:vAlign w:val="center"/>
          </w:tcPr>
          <w:p w:rsidR="001A7916" w:rsidRPr="001A7916" w:rsidRDefault="001A7916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A7916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Sophie erzählt ihre Gesch</w:t>
            </w:r>
            <w:bookmarkStart w:id="0" w:name="_GoBack"/>
            <w:bookmarkEnd w:id="0"/>
            <w:r w:rsidRPr="001A7916">
              <w:rPr>
                <w:rFonts w:ascii="DCHBasisschrift" w:eastAsia="Times New Roman" w:hAnsi="DCHBasisschrift"/>
                <w:sz w:val="180"/>
                <w:szCs w:val="180"/>
              </w:rPr>
              <w:t>ichte</w:t>
            </w:r>
          </w:p>
        </w:tc>
      </w:tr>
      <w:tr w:rsidR="001A7916" w:rsidRPr="001A7916" w:rsidTr="00154DB2">
        <w:tc>
          <w:tcPr>
            <w:tcW w:w="13887" w:type="dxa"/>
            <w:vAlign w:val="center"/>
          </w:tcPr>
          <w:p w:rsidR="001A7916" w:rsidRPr="001A7916" w:rsidRDefault="001A7916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A7916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Jan möchte das Portal öffnen</w:t>
            </w:r>
          </w:p>
        </w:tc>
      </w:tr>
      <w:tr w:rsidR="001A7916" w:rsidRPr="001A7916" w:rsidTr="00154DB2">
        <w:tc>
          <w:tcPr>
            <w:tcW w:w="13887" w:type="dxa"/>
            <w:vAlign w:val="center"/>
          </w:tcPr>
          <w:p w:rsidR="001A7916" w:rsidRPr="001A7916" w:rsidRDefault="001A7916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A7916">
              <w:rPr>
                <w:rFonts w:ascii="DCHBasisschrift" w:eastAsia="Times New Roman" w:hAnsi="DCHBasisschrift"/>
                <w:sz w:val="180"/>
                <w:szCs w:val="180"/>
              </w:rPr>
              <w:t>Wie kommt man raus?</w:t>
            </w:r>
          </w:p>
        </w:tc>
      </w:tr>
      <w:tr w:rsidR="001A7916" w:rsidRPr="001A7916" w:rsidTr="00154DB2">
        <w:tc>
          <w:tcPr>
            <w:tcW w:w="13887" w:type="dxa"/>
            <w:vAlign w:val="center"/>
          </w:tcPr>
          <w:p w:rsidR="001A7916" w:rsidRPr="001A7916" w:rsidRDefault="001A7916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A7916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Türe wird geöffnet</w:t>
            </w:r>
          </w:p>
        </w:tc>
      </w:tr>
      <w:tr w:rsidR="001A7916" w:rsidRPr="001A7916" w:rsidTr="00154DB2">
        <w:tc>
          <w:tcPr>
            <w:tcW w:w="13887" w:type="dxa"/>
            <w:vAlign w:val="center"/>
          </w:tcPr>
          <w:p w:rsidR="001A7916" w:rsidRPr="001A7916" w:rsidRDefault="001A7916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A7916">
              <w:rPr>
                <w:rFonts w:ascii="DCHBasisschrift" w:eastAsia="Times New Roman" w:hAnsi="DCHBasisschrift"/>
                <w:sz w:val="180"/>
                <w:szCs w:val="180"/>
              </w:rPr>
              <w:t>schleichen zur Plattform hoch</w:t>
            </w:r>
          </w:p>
        </w:tc>
      </w:tr>
      <w:tr w:rsidR="001A7916" w:rsidRPr="001A7916" w:rsidTr="00154DB2">
        <w:tc>
          <w:tcPr>
            <w:tcW w:w="13887" w:type="dxa"/>
            <w:vAlign w:val="center"/>
          </w:tcPr>
          <w:p w:rsidR="001A7916" w:rsidRPr="001A7916" w:rsidRDefault="001A7916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A7916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 xml:space="preserve">kleine Gestalt </w:t>
            </w:r>
            <w:proofErr w:type="spellStart"/>
            <w:r w:rsidRPr="001A7916">
              <w:rPr>
                <w:rFonts w:ascii="DCHBasisschrift" w:eastAsia="Times New Roman" w:hAnsi="DCHBasisschrift"/>
                <w:sz w:val="180"/>
                <w:szCs w:val="180"/>
              </w:rPr>
              <w:t>stiess</w:t>
            </w:r>
            <w:proofErr w:type="spellEnd"/>
            <w:r w:rsidRPr="001A7916">
              <w:rPr>
                <w:rFonts w:ascii="DCHBasisschrift" w:eastAsia="Times New Roman" w:hAnsi="DCHBasisschrift"/>
                <w:sz w:val="180"/>
                <w:szCs w:val="180"/>
              </w:rPr>
              <w:t xml:space="preserve"> mit ihm zusammen </w:t>
            </w:r>
          </w:p>
        </w:tc>
      </w:tr>
      <w:tr w:rsidR="001A7916" w:rsidRPr="001A7916" w:rsidTr="00154DB2">
        <w:tc>
          <w:tcPr>
            <w:tcW w:w="13887" w:type="dxa"/>
            <w:vAlign w:val="center"/>
          </w:tcPr>
          <w:p w:rsidR="001A7916" w:rsidRPr="001A7916" w:rsidRDefault="001A7916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A7916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essen Kirschen; erstes Mal kein Brei!</w:t>
            </w:r>
          </w:p>
        </w:tc>
      </w:tr>
      <w:tr w:rsidR="001A7916" w:rsidRPr="001A7916" w:rsidTr="00154DB2">
        <w:tc>
          <w:tcPr>
            <w:tcW w:w="13887" w:type="dxa"/>
            <w:vAlign w:val="center"/>
          </w:tcPr>
          <w:p w:rsidR="001A7916" w:rsidRPr="001A7916" w:rsidRDefault="001A7916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A7916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suchen ein sicheres Versteck (Plattform)</w:t>
            </w:r>
          </w:p>
        </w:tc>
      </w:tr>
      <w:tr w:rsidR="001A7916" w:rsidRPr="001A7916" w:rsidTr="00154DB2">
        <w:tc>
          <w:tcPr>
            <w:tcW w:w="13887" w:type="dxa"/>
            <w:vAlign w:val="center"/>
          </w:tcPr>
          <w:p w:rsidR="001A7916" w:rsidRPr="001A7916" w:rsidRDefault="001A7916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A7916">
              <w:rPr>
                <w:rFonts w:ascii="DCHBasisschrift" w:eastAsia="Times New Roman" w:hAnsi="DCHBasisschrift"/>
                <w:sz w:val="180"/>
                <w:szCs w:val="180"/>
              </w:rPr>
              <w:t>gut, dass du da bist</w:t>
            </w:r>
          </w:p>
        </w:tc>
      </w:tr>
      <w:tr w:rsidR="001A7916" w:rsidRPr="001A7916" w:rsidTr="00154DB2">
        <w:tc>
          <w:tcPr>
            <w:tcW w:w="13887" w:type="dxa"/>
            <w:vAlign w:val="center"/>
          </w:tcPr>
          <w:p w:rsidR="001A7916" w:rsidRPr="001A7916" w:rsidRDefault="001A7916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A7916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Warum hilft Sophie?</w:t>
            </w:r>
          </w:p>
        </w:tc>
      </w:tr>
      <w:tr w:rsidR="001A7916" w:rsidRPr="001A7916" w:rsidTr="00154DB2">
        <w:tc>
          <w:tcPr>
            <w:tcW w:w="13887" w:type="dxa"/>
            <w:vAlign w:val="center"/>
          </w:tcPr>
          <w:p w:rsidR="001A7916" w:rsidRPr="001A7916" w:rsidRDefault="001A7916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A7916">
              <w:rPr>
                <w:rFonts w:ascii="DCHBasisschrift" w:eastAsia="Times New Roman" w:hAnsi="DCHBasisschrift"/>
                <w:sz w:val="180"/>
                <w:szCs w:val="180"/>
              </w:rPr>
              <w:t>«Bist du nicht der Prinz?» «Ja»</w:t>
            </w:r>
          </w:p>
        </w:tc>
      </w:tr>
      <w:tr w:rsidR="001A7916" w:rsidRPr="001A7916" w:rsidTr="00154DB2">
        <w:tc>
          <w:tcPr>
            <w:tcW w:w="13887" w:type="dxa"/>
            <w:vAlign w:val="center"/>
          </w:tcPr>
          <w:p w:rsidR="001A7916" w:rsidRPr="001A7916" w:rsidRDefault="001A7916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A7916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Steine spucken</w:t>
            </w:r>
          </w:p>
        </w:tc>
      </w:tr>
      <w:tr w:rsidR="001A7916" w:rsidRPr="001A7916" w:rsidTr="00154DB2">
        <w:tc>
          <w:tcPr>
            <w:tcW w:w="13887" w:type="dxa"/>
            <w:vAlign w:val="center"/>
          </w:tcPr>
          <w:p w:rsidR="001A7916" w:rsidRPr="001A7916" w:rsidRDefault="001A7916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A7916">
              <w:rPr>
                <w:rFonts w:ascii="DCHBasisschrift" w:eastAsia="Times New Roman" w:hAnsi="DCHBasisschrift"/>
                <w:sz w:val="180"/>
                <w:szCs w:val="180"/>
              </w:rPr>
              <w:t>hypnotisiert :)</w:t>
            </w:r>
          </w:p>
        </w:tc>
      </w:tr>
      <w:tr w:rsidR="001A7916" w:rsidRPr="001A7916" w:rsidTr="00154DB2">
        <w:tc>
          <w:tcPr>
            <w:tcW w:w="13887" w:type="dxa"/>
            <w:vAlign w:val="center"/>
          </w:tcPr>
          <w:p w:rsidR="001A7916" w:rsidRPr="001A7916" w:rsidRDefault="001A7916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A7916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«Sophie. Ich habe dir doch geschrieben.»</w:t>
            </w:r>
          </w:p>
        </w:tc>
      </w:tr>
      <w:tr w:rsidR="001A7916" w:rsidRPr="001A7916" w:rsidTr="00154DB2">
        <w:tc>
          <w:tcPr>
            <w:tcW w:w="13887" w:type="dxa"/>
            <w:vAlign w:val="center"/>
          </w:tcPr>
          <w:p w:rsidR="001A7916" w:rsidRPr="001A7916" w:rsidRDefault="001A7916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A7916">
              <w:rPr>
                <w:rFonts w:ascii="DCHBasisschrift" w:eastAsia="Times New Roman" w:hAnsi="DCHBasisschrift"/>
                <w:sz w:val="180"/>
                <w:szCs w:val="180"/>
              </w:rPr>
              <w:t>Jan muss frei sein</w:t>
            </w:r>
          </w:p>
        </w:tc>
      </w:tr>
    </w:tbl>
    <w:p w:rsidR="001A7916" w:rsidRPr="001A7916" w:rsidRDefault="001A7916" w:rsidP="001A7916">
      <w:pPr>
        <w:rPr>
          <w:sz w:val="180"/>
          <w:szCs w:val="180"/>
        </w:rPr>
      </w:pPr>
    </w:p>
    <w:p w:rsidR="00C828E2" w:rsidRPr="001A7916" w:rsidRDefault="00C828E2">
      <w:pPr>
        <w:rPr>
          <w:sz w:val="180"/>
          <w:szCs w:val="180"/>
        </w:rPr>
      </w:pPr>
    </w:p>
    <w:sectPr w:rsidR="00C828E2" w:rsidRPr="001A7916" w:rsidSect="00CC5D5F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916"/>
    <w:rsid w:val="001A7916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  <w15:docId w15:val="{5B819D19-6A15-7C47-9B89-A293C57EE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7916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A7916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67</Words>
  <Characters>426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2019-08-06T15:11:00Z</dcterms:created>
  <dcterms:modified xsi:type="dcterms:W3CDTF">2019-08-06T15:12:00Z</dcterms:modified>
</cp:coreProperties>
</file>